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proofErr w:type="gram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закупкам </w:t>
      </w:r>
      <w:r w:rsidR="00B25C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медицинской</w:t>
      </w:r>
      <w:proofErr w:type="gramEnd"/>
      <w:r w:rsidR="00B25C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техникий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  <w:r w:rsidR="00217BCF" w:rsidRPr="00B25C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436F2" w:rsidRPr="00B25C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880"/>
        <w:gridCol w:w="850"/>
        <w:gridCol w:w="1276"/>
        <w:gridCol w:w="1814"/>
      </w:tblGrid>
      <w:tr w:rsidR="00355F3A" w:rsidRPr="002F7336" w:rsidTr="0049021A">
        <w:trPr>
          <w:trHeight w:val="13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17BCF" w:rsidRPr="0003626E" w:rsidTr="00B5441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7B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Аппарат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для дарсонвализации и </w:t>
            </w:r>
            <w:proofErr w:type="spellStart"/>
            <w:r w:rsidRPr="00217BCF">
              <w:rPr>
                <w:rFonts w:ascii="Times New Roman" w:hAnsi="Times New Roman" w:cs="Times New Roman"/>
                <w:color w:val="000000"/>
              </w:rPr>
              <w:t>ультратональной</w:t>
            </w:r>
            <w:proofErr w:type="spellEnd"/>
            <w:r w:rsidRPr="00217BCF">
              <w:rPr>
                <w:rFonts w:ascii="Times New Roman" w:hAnsi="Times New Roman" w:cs="Times New Roman"/>
                <w:color w:val="000000"/>
              </w:rPr>
              <w:t xml:space="preserve"> терапии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718 200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718 200</w:t>
            </w:r>
          </w:p>
        </w:tc>
      </w:tr>
      <w:tr w:rsidR="00217BCF" w:rsidRPr="0003626E" w:rsidTr="00B5441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7B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Облучатель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ртутно-кварцевый на штативе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541 750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541 750</w:t>
            </w:r>
          </w:p>
        </w:tc>
      </w:tr>
      <w:tr w:rsidR="00217BCF" w:rsidRPr="0003626E" w:rsidTr="00B5441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7B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Аппарат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 xml:space="preserve">для   УВЧ-терапии со ступенчатой регулировкой мощности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7BC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872 850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BCF" w:rsidRPr="00217BCF" w:rsidRDefault="00217BCF" w:rsidP="0021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BCF">
              <w:rPr>
                <w:rFonts w:ascii="Times New Roman" w:hAnsi="Times New Roman" w:cs="Times New Roman"/>
                <w:color w:val="000000"/>
              </w:rPr>
              <w:t>872 850</w:t>
            </w:r>
          </w:p>
        </w:tc>
      </w:tr>
      <w:tr w:rsidR="00217BCF" w:rsidRPr="002F7336" w:rsidTr="00B54415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CF" w:rsidRPr="009B4CB1" w:rsidRDefault="00217BCF" w:rsidP="00217B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F" w:rsidRPr="009B4CB1" w:rsidRDefault="00217BCF" w:rsidP="00217BC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BCF" w:rsidRPr="009B4CB1" w:rsidRDefault="00217BCF" w:rsidP="00217B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F" w:rsidRPr="009B4CB1" w:rsidRDefault="00217BCF" w:rsidP="00217B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F" w:rsidRPr="009B4CB1" w:rsidRDefault="00217BCF" w:rsidP="00217B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F" w:rsidRDefault="00217BCF" w:rsidP="00217BCF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CF" w:rsidRDefault="00217BCF" w:rsidP="00217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2 132 800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260"/>
        <w:gridCol w:w="1418"/>
        <w:gridCol w:w="1275"/>
        <w:gridCol w:w="1560"/>
      </w:tblGrid>
      <w:tr w:rsidR="0002081D" w:rsidRPr="002F7336" w:rsidTr="004902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2081D" w:rsidRPr="002F7336" w:rsidTr="0049021A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16DD9" w:rsidRPr="002F7336" w:rsidRDefault="00116DD9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1D" w:rsidRPr="00C115A6" w:rsidRDefault="004F3C6F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ИП</w:t>
            </w:r>
            <w:r w:rsidR="00617BC2"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Власова ТД</w:t>
            </w:r>
            <w:r w:rsidR="00617BC2"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CF" w:rsidRPr="009B4CB1" w:rsidRDefault="00874FC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9B4C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</w:t>
            </w:r>
            <w:r w:rsidR="004F3C6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л. Радостовца, 223</w:t>
            </w:r>
          </w:p>
          <w:p w:rsidR="00116DD9" w:rsidRPr="00874FCF" w:rsidRDefault="00116DD9" w:rsidP="00874F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4F3C6F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15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 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4F3C6F" w:rsidP="009B4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06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B436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11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9E5955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CB1" w:rsidRPr="002F7336" w:rsidTr="0049021A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Pr="00617BC2" w:rsidRDefault="00B436F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ТОО «</w:t>
            </w:r>
            <w:proofErr w:type="spellStart"/>
            <w:r w:rsidR="004F3C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AspaSIA</w:t>
            </w:r>
            <w:proofErr w:type="spellEnd"/>
            <w:r w:rsidR="004F3C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LTD</w:t>
            </w:r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4F3C6F" w:rsidRDefault="004F3C6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ул.Тимирязева, 53, оф.1,3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B436F2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="00377C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4F3C6F" w:rsidP="00424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="00B436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B436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11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211B" w:rsidRPr="002F7336" w:rsidRDefault="00AC24A7" w:rsidP="0049021A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</w:t>
      </w:r>
      <w:r w:rsidR="00377C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627"/>
        <w:gridCol w:w="3260"/>
        <w:gridCol w:w="990"/>
        <w:gridCol w:w="801"/>
        <w:gridCol w:w="1346"/>
        <w:gridCol w:w="1428"/>
        <w:gridCol w:w="1896"/>
      </w:tblGrid>
      <w:tr w:rsidR="00BA2037" w:rsidRPr="002F7336" w:rsidTr="0049021A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4F3C6F" w:rsidRPr="002F7336" w:rsidTr="0046689F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3C6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C6F">
              <w:rPr>
                <w:rFonts w:ascii="Times New Roman" w:hAnsi="Times New Roman" w:cs="Times New Roman"/>
                <w:color w:val="000000"/>
              </w:rPr>
              <w:t xml:space="preserve">Аппарат для дарсонвализации и </w:t>
            </w:r>
            <w:proofErr w:type="spellStart"/>
            <w:r w:rsidRPr="004F3C6F">
              <w:rPr>
                <w:rFonts w:ascii="Times New Roman" w:hAnsi="Times New Roman" w:cs="Times New Roman"/>
                <w:color w:val="000000"/>
              </w:rPr>
              <w:t>ультратональной</w:t>
            </w:r>
            <w:proofErr w:type="spellEnd"/>
            <w:r w:rsidRPr="004F3C6F">
              <w:rPr>
                <w:rFonts w:ascii="Times New Roman" w:hAnsi="Times New Roman" w:cs="Times New Roman"/>
                <w:color w:val="000000"/>
              </w:rPr>
              <w:t xml:space="preserve">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715 000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715 000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6F" w:rsidRPr="004F3C6F" w:rsidRDefault="004F3C6F" w:rsidP="004F3C6F">
            <w:pPr>
              <w:rPr>
                <w:rFonts w:ascii="Times New Roman" w:hAnsi="Times New Roman" w:cs="Times New Roman"/>
              </w:rPr>
            </w:pPr>
            <w:r w:rsidRPr="004F3C6F"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 w:rsidRPr="004F3C6F">
              <w:rPr>
                <w:rFonts w:ascii="Times New Roman" w:hAnsi="Times New Roman" w:cs="Times New Roman"/>
                <w:bCs/>
                <w:lang w:val="en-US"/>
              </w:rPr>
              <w:t>AspaSIA</w:t>
            </w:r>
            <w:proofErr w:type="spellEnd"/>
            <w:r w:rsidRPr="004F3C6F">
              <w:rPr>
                <w:rFonts w:ascii="Times New Roman" w:hAnsi="Times New Roman" w:cs="Times New Roman"/>
                <w:bCs/>
                <w:lang w:val="en-US"/>
              </w:rPr>
              <w:t xml:space="preserve"> LTD</w:t>
            </w:r>
            <w:r w:rsidRPr="004F3C6F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F3C6F" w:rsidRPr="002F7336" w:rsidTr="0046689F">
        <w:trPr>
          <w:trHeight w:val="17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C6F">
              <w:rPr>
                <w:rFonts w:ascii="Times New Roman" w:hAnsi="Times New Roman" w:cs="Times New Roman"/>
                <w:color w:val="000000"/>
              </w:rPr>
              <w:t xml:space="preserve">Облучатель ртутно-кварцевый на штативе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540 000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540 000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6F" w:rsidRPr="004F3C6F" w:rsidRDefault="004F3C6F" w:rsidP="004F3C6F">
            <w:pPr>
              <w:rPr>
                <w:rFonts w:ascii="Times New Roman" w:hAnsi="Times New Roman" w:cs="Times New Roman"/>
              </w:rPr>
            </w:pPr>
            <w:r w:rsidRPr="004F3C6F"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 w:rsidRPr="004F3C6F">
              <w:rPr>
                <w:rFonts w:ascii="Times New Roman" w:hAnsi="Times New Roman" w:cs="Times New Roman"/>
                <w:bCs/>
                <w:lang w:val="en-US"/>
              </w:rPr>
              <w:t>AspaSIA</w:t>
            </w:r>
            <w:proofErr w:type="spellEnd"/>
            <w:r w:rsidRPr="004F3C6F">
              <w:rPr>
                <w:rFonts w:ascii="Times New Roman" w:hAnsi="Times New Roman" w:cs="Times New Roman"/>
                <w:bCs/>
                <w:lang w:val="en-US"/>
              </w:rPr>
              <w:t xml:space="preserve"> LTD</w:t>
            </w:r>
            <w:r w:rsidRPr="004F3C6F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F3C6F" w:rsidRPr="002F7336" w:rsidTr="0046689F">
        <w:trPr>
          <w:trHeight w:val="2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C6F">
              <w:rPr>
                <w:rFonts w:ascii="Times New Roman" w:hAnsi="Times New Roman" w:cs="Times New Roman"/>
                <w:color w:val="000000"/>
              </w:rPr>
              <w:t xml:space="preserve">Аппарат  для   УВЧ-терапии со ступенчатой регулировкой мощности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870 000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C6F" w:rsidRPr="004F3C6F" w:rsidRDefault="004F3C6F" w:rsidP="004F3C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F3C6F">
              <w:rPr>
                <w:rFonts w:ascii="Times New Roman" w:hAnsi="Times New Roman" w:cs="Times New Roman"/>
                <w:color w:val="000000"/>
                <w:lang w:val="kk-KZ"/>
              </w:rPr>
              <w:t>870 000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6F" w:rsidRPr="004F3C6F" w:rsidRDefault="004F3C6F" w:rsidP="004F3C6F">
            <w:pPr>
              <w:rPr>
                <w:rFonts w:ascii="Times New Roman" w:hAnsi="Times New Roman" w:cs="Times New Roman"/>
              </w:rPr>
            </w:pPr>
            <w:r w:rsidRPr="004F3C6F"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 w:rsidRPr="004F3C6F">
              <w:rPr>
                <w:rFonts w:ascii="Times New Roman" w:hAnsi="Times New Roman" w:cs="Times New Roman"/>
                <w:bCs/>
                <w:lang w:val="en-US"/>
              </w:rPr>
              <w:t>AspaSIA</w:t>
            </w:r>
            <w:proofErr w:type="spellEnd"/>
            <w:r w:rsidRPr="004F3C6F">
              <w:rPr>
                <w:rFonts w:ascii="Times New Roman" w:hAnsi="Times New Roman" w:cs="Times New Roman"/>
                <w:bCs/>
                <w:lang w:val="en-US"/>
              </w:rPr>
              <w:t xml:space="preserve"> LTD</w:t>
            </w:r>
            <w:r w:rsidRPr="004F3C6F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</w:p>
    <w:p w:rsidR="001A1CA8" w:rsidRDefault="001A1CA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1CA8" w:rsidRDefault="001A1CA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11D36" w:rsidRPr="00AC24A7" w:rsidRDefault="00415AE5" w:rsidP="0049021A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4394"/>
        <w:gridCol w:w="1985"/>
      </w:tblGrid>
      <w:tr w:rsidR="00F93EEE" w:rsidRPr="002F7336" w:rsidTr="00D716D3">
        <w:trPr>
          <w:trHeight w:val="470"/>
        </w:trPr>
        <w:tc>
          <w:tcPr>
            <w:tcW w:w="567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9B4CB1" w:rsidRPr="002F7336" w:rsidTr="00D716D3">
        <w:trPr>
          <w:trHeight w:val="455"/>
        </w:trPr>
        <w:tc>
          <w:tcPr>
            <w:tcW w:w="567" w:type="dxa"/>
            <w:vAlign w:val="bottom"/>
          </w:tcPr>
          <w:p w:rsidR="009B4CB1" w:rsidRPr="00D716D3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7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9B4CB1" w:rsidRPr="002F7336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B1" w:rsidRPr="002F7336" w:rsidRDefault="009265E6" w:rsidP="009B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C6F"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 w:rsidRPr="004F3C6F">
              <w:rPr>
                <w:rFonts w:ascii="Times New Roman" w:hAnsi="Times New Roman" w:cs="Times New Roman"/>
                <w:bCs/>
                <w:lang w:val="en-US"/>
              </w:rPr>
              <w:t>AspaSIA</w:t>
            </w:r>
            <w:proofErr w:type="spellEnd"/>
            <w:r w:rsidRPr="004F3C6F">
              <w:rPr>
                <w:rFonts w:ascii="Times New Roman" w:hAnsi="Times New Roman" w:cs="Times New Roman"/>
                <w:bCs/>
                <w:lang w:val="en-US"/>
              </w:rPr>
              <w:t xml:space="preserve"> LTD</w:t>
            </w:r>
            <w:r w:rsidRPr="004F3C6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874FCF" w:rsidRDefault="009265E6" w:rsidP="009B4C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5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ул.Тимирязева, 53, оф.1,3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4CB1" w:rsidRPr="009265E6" w:rsidRDefault="009265E6" w:rsidP="009B4C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2 125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000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06466" w:rsidRDefault="00706466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и. о. заместителя директора по стратегическому развитию </w:t>
      </w:r>
    </w:p>
    <w:p w:rsidR="008E1D61" w:rsidRPr="002F7336" w:rsidRDefault="00706466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организационно-экономической </w:t>
      </w:r>
      <w:proofErr w:type="gramStart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работе </w:t>
      </w:r>
      <w:r w:rsidR="008E1D61"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proofErr w:type="gramEnd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</w:t>
      </w: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Байтуганов</w:t>
      </w:r>
      <w:proofErr w:type="spellEnd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Р.Т.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9265E6" w:rsidRDefault="009265E6" w:rsidP="007064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Заведующая отделение физиотерапии</w:t>
      </w:r>
      <w:r w:rsid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="00706466"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Байгутанова А.К.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CD0F6C" w:rsidP="007064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 w:rsid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r w:rsidR="0070646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proofErr w:type="gramStart"/>
      <w:r w:rsidR="0070646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r w:rsid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proofErr w:type="spellStart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proofErr w:type="gramEnd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CA8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1F6F3F"/>
    <w:rsid w:val="001F6F80"/>
    <w:rsid w:val="00201C32"/>
    <w:rsid w:val="0020201E"/>
    <w:rsid w:val="00210E5C"/>
    <w:rsid w:val="00215B9E"/>
    <w:rsid w:val="00217BCF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0D2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77C28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021A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3C6F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1F04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890"/>
    <w:rsid w:val="00582EB2"/>
    <w:rsid w:val="0059765E"/>
    <w:rsid w:val="005A09C6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5130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06466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46A5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65E6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C7D7A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25C9F"/>
    <w:rsid w:val="00B30825"/>
    <w:rsid w:val="00B3237C"/>
    <w:rsid w:val="00B37B27"/>
    <w:rsid w:val="00B436F2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452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0F6C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16D3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DF087D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1487"/>
    <w:rsid w:val="00EB2D44"/>
    <w:rsid w:val="00EC2693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989E2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8F07-186D-40CB-AFDA-86D9641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81</cp:revision>
  <cp:lastPrinted>2019-05-06T08:39:00Z</cp:lastPrinted>
  <dcterms:created xsi:type="dcterms:W3CDTF">2018-12-27T03:14:00Z</dcterms:created>
  <dcterms:modified xsi:type="dcterms:W3CDTF">2020-11-10T03:36:00Z</dcterms:modified>
</cp:coreProperties>
</file>