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286" w:rsidRPr="002F7336" w:rsidRDefault="009C0286" w:rsidP="009C028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565B65" w:rsidRPr="002F7336" w:rsidRDefault="00565B65" w:rsidP="00565B6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2F733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Протокол </w:t>
      </w:r>
    </w:p>
    <w:p w:rsidR="00565B65" w:rsidRPr="002F7336" w:rsidRDefault="00565B65" w:rsidP="00565B6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2F733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         об утверждении итогов</w:t>
      </w:r>
      <w:r w:rsidRPr="002F7336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 по </w:t>
      </w:r>
      <w:r w:rsidRPr="002F733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закупкам лекарственных средств   и изделий</w:t>
      </w:r>
      <w:r w:rsidR="0003626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медицинского назначения на 2020</w:t>
      </w:r>
      <w:r w:rsidRPr="002F733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год способом запроса ценовых предложений</w:t>
      </w:r>
    </w:p>
    <w:p w:rsidR="00565B65" w:rsidRPr="002F7336" w:rsidRDefault="00565B65" w:rsidP="002F733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2F733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</w:t>
      </w:r>
      <w:proofErr w:type="spellStart"/>
      <w:r w:rsidRPr="002F733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г.Алматы</w:t>
      </w:r>
      <w:proofErr w:type="spellEnd"/>
      <w:r w:rsidRPr="002F733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</w:t>
      </w:r>
      <w:r w:rsidR="0003626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2</w:t>
      </w:r>
      <w:r w:rsidR="0003626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  <w:t>8</w:t>
      </w:r>
      <w:r w:rsidRPr="002F733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.</w:t>
      </w:r>
      <w:r w:rsidR="004246AE" w:rsidRPr="00C115A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0</w:t>
      </w:r>
      <w:r w:rsidR="003C6AE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7</w:t>
      </w:r>
      <w:r w:rsidR="003C6AE7">
        <w:rPr>
          <w:rFonts w:ascii="Times New Roman" w:eastAsia="Times New Roman" w:hAnsi="Times New Roman" w:cs="Times New Roman"/>
          <w:b/>
          <w:sz w:val="20"/>
          <w:szCs w:val="20"/>
        </w:rPr>
        <w:t>.2020</w:t>
      </w:r>
      <w:r w:rsidRPr="002F7336">
        <w:rPr>
          <w:rFonts w:ascii="Times New Roman" w:eastAsia="Times New Roman" w:hAnsi="Times New Roman" w:cs="Times New Roman"/>
          <w:b/>
          <w:sz w:val="20"/>
          <w:szCs w:val="20"/>
        </w:rPr>
        <w:t xml:space="preserve"> года</w:t>
      </w:r>
    </w:p>
    <w:p w:rsidR="00355F3A" w:rsidRPr="00AC24A7" w:rsidRDefault="00E75CED" w:rsidP="00AC24A7">
      <w:pPr>
        <w:pStyle w:val="a5"/>
        <w:keepNext/>
        <w:spacing w:after="0" w:line="240" w:lineRule="auto"/>
        <w:ind w:left="63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Организатор </w:t>
      </w:r>
      <w:r w:rsidRPr="002F7336"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> Республиканское государственное предприятие на праве хозяйственного ведения "Республиканский клинический госпиталь для инвалидов Отечественной войны" Министерства здравоохранения Республики Казахстан</w:t>
      </w:r>
      <w:r w:rsidRPr="002F7336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, находящаяся по </w:t>
      </w:r>
      <w:r w:rsidR="00892055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адресу: г. Алматы, ул. А.Кекилбайулы</w:t>
      </w:r>
      <w:r w:rsidRPr="002F7336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129А</w:t>
      </w:r>
      <w:r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провел закупку способом запроса ценовых предложений</w:t>
      </w:r>
    </w:p>
    <w:tbl>
      <w:tblPr>
        <w:tblW w:w="1009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3147"/>
        <w:gridCol w:w="709"/>
        <w:gridCol w:w="850"/>
        <w:gridCol w:w="1276"/>
        <w:gridCol w:w="1560"/>
      </w:tblGrid>
      <w:tr w:rsidR="00355F3A" w:rsidRPr="002F7336" w:rsidTr="00C115A6">
        <w:trPr>
          <w:trHeight w:val="6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55F3A" w:rsidRPr="002F7336" w:rsidRDefault="00355F3A" w:rsidP="00355F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73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лота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55F3A" w:rsidRPr="002F7336" w:rsidRDefault="00355F3A" w:rsidP="00355F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F73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  <w:r w:rsidRPr="002F733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лекарственных средств и изделий медицинского назначения 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55F3A" w:rsidRPr="002F7336" w:rsidRDefault="00355F3A" w:rsidP="00355F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73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Краткая характеристика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55F3A" w:rsidRPr="002F7336" w:rsidRDefault="00355F3A" w:rsidP="00355F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73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55F3A" w:rsidRPr="002F7336" w:rsidRDefault="00355F3A" w:rsidP="00355F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73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55F3A" w:rsidRPr="002F7336" w:rsidRDefault="00355F3A" w:rsidP="00355F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73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Цена 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F3A" w:rsidRPr="002F7336" w:rsidRDefault="00355F3A" w:rsidP="00355F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73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03626E" w:rsidRPr="0003626E" w:rsidTr="0003626E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26E" w:rsidRPr="0003626E" w:rsidRDefault="0003626E" w:rsidP="0003626E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2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26E" w:rsidRPr="0003626E" w:rsidRDefault="0003626E" w:rsidP="0003626E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3626E">
              <w:rPr>
                <w:rFonts w:ascii="Times New Roman" w:hAnsi="Times New Roman"/>
                <w:sz w:val="18"/>
                <w:szCs w:val="18"/>
              </w:rPr>
              <w:t>Аланинаминотрансфераза</w:t>
            </w:r>
            <w:proofErr w:type="spellEnd"/>
            <w:r w:rsidRPr="0003626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626E" w:rsidRPr="0003626E" w:rsidRDefault="0003626E" w:rsidP="0003626E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26E">
              <w:rPr>
                <w:rFonts w:ascii="Times New Roman" w:hAnsi="Times New Roman"/>
                <w:sz w:val="18"/>
                <w:szCs w:val="18"/>
              </w:rPr>
              <w:t xml:space="preserve">Набор для определения </w:t>
            </w:r>
            <w:proofErr w:type="spellStart"/>
            <w:r w:rsidRPr="0003626E">
              <w:rPr>
                <w:rFonts w:ascii="Times New Roman" w:hAnsi="Times New Roman"/>
                <w:sz w:val="18"/>
                <w:szCs w:val="18"/>
              </w:rPr>
              <w:t>Аланинаминотрансферазы</w:t>
            </w:r>
            <w:proofErr w:type="spellEnd"/>
            <w:r w:rsidRPr="0003626E">
              <w:rPr>
                <w:rFonts w:ascii="Times New Roman" w:hAnsi="Times New Roman"/>
                <w:sz w:val="18"/>
                <w:szCs w:val="18"/>
              </w:rPr>
              <w:t xml:space="preserve"> в сыворотке крови на биохимических анализаторах </w:t>
            </w:r>
            <w:proofErr w:type="spellStart"/>
            <w:r w:rsidRPr="0003626E">
              <w:rPr>
                <w:rFonts w:ascii="Times New Roman" w:hAnsi="Times New Roman"/>
                <w:sz w:val="18"/>
                <w:szCs w:val="18"/>
              </w:rPr>
              <w:t>Mindray</w:t>
            </w:r>
            <w:proofErr w:type="spellEnd"/>
            <w:r w:rsidRPr="0003626E">
              <w:rPr>
                <w:rFonts w:ascii="Times New Roman" w:hAnsi="Times New Roman"/>
                <w:sz w:val="18"/>
                <w:szCs w:val="18"/>
              </w:rPr>
              <w:t xml:space="preserve"> BS-200Е закрытого типа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26E" w:rsidRPr="0003626E" w:rsidRDefault="0003626E" w:rsidP="0003626E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26E">
              <w:rPr>
                <w:rFonts w:ascii="Times New Roman" w:hAnsi="Times New Roman"/>
                <w:sz w:val="18"/>
                <w:szCs w:val="18"/>
              </w:rPr>
              <w:t>набор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26E" w:rsidRPr="0003626E" w:rsidRDefault="0003626E" w:rsidP="0003626E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26E">
              <w:rPr>
                <w:rFonts w:ascii="Times New Roman" w:hAnsi="Times New Roman"/>
                <w:sz w:val="18"/>
                <w:szCs w:val="18"/>
              </w:rPr>
              <w:t xml:space="preserve">                    2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26E" w:rsidRPr="0003626E" w:rsidRDefault="0003626E" w:rsidP="0003626E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26E">
              <w:rPr>
                <w:rFonts w:ascii="Times New Roman" w:hAnsi="Times New Roman"/>
                <w:sz w:val="18"/>
                <w:szCs w:val="18"/>
              </w:rPr>
              <w:t xml:space="preserve">   20 600,00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26E" w:rsidRPr="0003626E" w:rsidRDefault="0003626E" w:rsidP="0003626E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26E">
              <w:rPr>
                <w:rFonts w:ascii="Times New Roman" w:hAnsi="Times New Roman"/>
                <w:sz w:val="18"/>
                <w:szCs w:val="18"/>
              </w:rPr>
              <w:t xml:space="preserve">41 200,00   </w:t>
            </w:r>
          </w:p>
        </w:tc>
      </w:tr>
      <w:tr w:rsidR="0003626E" w:rsidRPr="0003626E" w:rsidTr="0003626E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26E" w:rsidRPr="0003626E" w:rsidRDefault="0003626E" w:rsidP="0003626E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26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26E" w:rsidRPr="0003626E" w:rsidRDefault="0003626E" w:rsidP="0003626E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3626E">
              <w:rPr>
                <w:rFonts w:ascii="Times New Roman" w:hAnsi="Times New Roman"/>
                <w:sz w:val="18"/>
                <w:szCs w:val="18"/>
              </w:rPr>
              <w:t>Аспартатаминотрансфераза</w:t>
            </w:r>
            <w:proofErr w:type="spellEnd"/>
            <w:r w:rsidRPr="0003626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626E" w:rsidRPr="0003626E" w:rsidRDefault="0003626E" w:rsidP="0003626E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26E">
              <w:rPr>
                <w:rFonts w:ascii="Times New Roman" w:hAnsi="Times New Roman"/>
                <w:sz w:val="18"/>
                <w:szCs w:val="18"/>
              </w:rPr>
              <w:t xml:space="preserve">Набор для определения </w:t>
            </w:r>
            <w:proofErr w:type="spellStart"/>
            <w:r w:rsidRPr="0003626E">
              <w:rPr>
                <w:rFonts w:ascii="Times New Roman" w:hAnsi="Times New Roman"/>
                <w:sz w:val="18"/>
                <w:szCs w:val="18"/>
              </w:rPr>
              <w:t>Аспартатаминотрансферазы</w:t>
            </w:r>
            <w:proofErr w:type="spellEnd"/>
            <w:r w:rsidRPr="0003626E">
              <w:rPr>
                <w:rFonts w:ascii="Times New Roman" w:hAnsi="Times New Roman"/>
                <w:sz w:val="18"/>
                <w:szCs w:val="18"/>
              </w:rPr>
              <w:t xml:space="preserve"> в сыворотке крови на биохимических анализаторах </w:t>
            </w:r>
            <w:proofErr w:type="spellStart"/>
            <w:r w:rsidRPr="0003626E">
              <w:rPr>
                <w:rFonts w:ascii="Times New Roman" w:hAnsi="Times New Roman"/>
                <w:sz w:val="18"/>
                <w:szCs w:val="18"/>
              </w:rPr>
              <w:t>Mindray</w:t>
            </w:r>
            <w:proofErr w:type="spellEnd"/>
            <w:r w:rsidRPr="0003626E">
              <w:rPr>
                <w:rFonts w:ascii="Times New Roman" w:hAnsi="Times New Roman"/>
                <w:sz w:val="18"/>
                <w:szCs w:val="18"/>
              </w:rPr>
              <w:t xml:space="preserve"> BS-200Е закрытого типа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26E" w:rsidRPr="0003626E" w:rsidRDefault="0003626E" w:rsidP="0003626E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26E">
              <w:rPr>
                <w:rFonts w:ascii="Times New Roman" w:hAnsi="Times New Roman"/>
                <w:sz w:val="18"/>
                <w:szCs w:val="18"/>
              </w:rPr>
              <w:t>набор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26E" w:rsidRPr="0003626E" w:rsidRDefault="0003626E" w:rsidP="0003626E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26E">
              <w:rPr>
                <w:rFonts w:ascii="Times New Roman" w:hAnsi="Times New Roman"/>
                <w:sz w:val="18"/>
                <w:szCs w:val="18"/>
              </w:rPr>
              <w:t xml:space="preserve">                    2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26E" w:rsidRPr="0003626E" w:rsidRDefault="0003626E" w:rsidP="0003626E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26E">
              <w:rPr>
                <w:rFonts w:ascii="Times New Roman" w:hAnsi="Times New Roman"/>
                <w:sz w:val="18"/>
                <w:szCs w:val="18"/>
              </w:rPr>
              <w:t xml:space="preserve">   20 600,00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26E" w:rsidRPr="0003626E" w:rsidRDefault="0003626E" w:rsidP="0003626E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26E">
              <w:rPr>
                <w:rFonts w:ascii="Times New Roman" w:hAnsi="Times New Roman"/>
                <w:sz w:val="18"/>
                <w:szCs w:val="18"/>
              </w:rPr>
              <w:t xml:space="preserve">41 200,00   </w:t>
            </w:r>
          </w:p>
        </w:tc>
      </w:tr>
      <w:tr w:rsidR="0003626E" w:rsidRPr="0003626E" w:rsidTr="0003626E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26E" w:rsidRPr="0003626E" w:rsidRDefault="0003626E" w:rsidP="0003626E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26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26E" w:rsidRPr="0003626E" w:rsidRDefault="0003626E" w:rsidP="0003626E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26E">
              <w:rPr>
                <w:rFonts w:ascii="Times New Roman" w:hAnsi="Times New Roman"/>
                <w:sz w:val="18"/>
                <w:szCs w:val="18"/>
              </w:rPr>
              <w:t xml:space="preserve">Общий билирубин 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626E" w:rsidRPr="0003626E" w:rsidRDefault="0003626E" w:rsidP="0003626E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26E">
              <w:rPr>
                <w:rFonts w:ascii="Times New Roman" w:hAnsi="Times New Roman"/>
                <w:sz w:val="18"/>
                <w:szCs w:val="18"/>
              </w:rPr>
              <w:t xml:space="preserve">Набор для определения Общего билирубина в сыворотке крови на биохимических анализаторах </w:t>
            </w:r>
            <w:proofErr w:type="spellStart"/>
            <w:r w:rsidRPr="0003626E">
              <w:rPr>
                <w:rFonts w:ascii="Times New Roman" w:hAnsi="Times New Roman"/>
                <w:sz w:val="18"/>
                <w:szCs w:val="18"/>
              </w:rPr>
              <w:t>Mindray</w:t>
            </w:r>
            <w:proofErr w:type="spellEnd"/>
            <w:r w:rsidRPr="0003626E">
              <w:rPr>
                <w:rFonts w:ascii="Times New Roman" w:hAnsi="Times New Roman"/>
                <w:sz w:val="18"/>
                <w:szCs w:val="18"/>
              </w:rPr>
              <w:t xml:space="preserve"> BS-200Е закрытого типа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26E" w:rsidRPr="0003626E" w:rsidRDefault="0003626E" w:rsidP="0003626E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26E">
              <w:rPr>
                <w:rFonts w:ascii="Times New Roman" w:hAnsi="Times New Roman"/>
                <w:sz w:val="18"/>
                <w:szCs w:val="18"/>
              </w:rPr>
              <w:t>набор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26E" w:rsidRPr="0003626E" w:rsidRDefault="0003626E" w:rsidP="0003626E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26E">
              <w:rPr>
                <w:rFonts w:ascii="Times New Roman" w:hAnsi="Times New Roman"/>
                <w:sz w:val="18"/>
                <w:szCs w:val="18"/>
              </w:rPr>
              <w:t xml:space="preserve">                    3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26E" w:rsidRPr="0003626E" w:rsidRDefault="0003626E" w:rsidP="0003626E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26E">
              <w:rPr>
                <w:rFonts w:ascii="Times New Roman" w:hAnsi="Times New Roman"/>
                <w:sz w:val="18"/>
                <w:szCs w:val="18"/>
              </w:rPr>
              <w:t xml:space="preserve">   30 800,00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26E" w:rsidRPr="0003626E" w:rsidRDefault="0003626E" w:rsidP="0003626E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26E">
              <w:rPr>
                <w:rFonts w:ascii="Times New Roman" w:hAnsi="Times New Roman"/>
                <w:sz w:val="18"/>
                <w:szCs w:val="18"/>
              </w:rPr>
              <w:t xml:space="preserve">92 400,00   </w:t>
            </w:r>
          </w:p>
        </w:tc>
      </w:tr>
      <w:tr w:rsidR="0003626E" w:rsidRPr="0003626E" w:rsidTr="0003626E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26E" w:rsidRPr="0003626E" w:rsidRDefault="0003626E" w:rsidP="0003626E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26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26E" w:rsidRPr="0003626E" w:rsidRDefault="0003626E" w:rsidP="0003626E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26E">
              <w:rPr>
                <w:rFonts w:ascii="Times New Roman" w:hAnsi="Times New Roman"/>
                <w:sz w:val="18"/>
                <w:szCs w:val="18"/>
              </w:rPr>
              <w:t xml:space="preserve">Глюкоза  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626E" w:rsidRPr="0003626E" w:rsidRDefault="0003626E" w:rsidP="0003626E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26E">
              <w:rPr>
                <w:rFonts w:ascii="Times New Roman" w:hAnsi="Times New Roman"/>
                <w:sz w:val="18"/>
                <w:szCs w:val="18"/>
              </w:rPr>
              <w:t xml:space="preserve">Набор для определения Глюкозы в сыворотке на биохимических анализаторах </w:t>
            </w:r>
            <w:proofErr w:type="spellStart"/>
            <w:r w:rsidRPr="0003626E">
              <w:rPr>
                <w:rFonts w:ascii="Times New Roman" w:hAnsi="Times New Roman"/>
                <w:sz w:val="18"/>
                <w:szCs w:val="18"/>
              </w:rPr>
              <w:t>Mindray</w:t>
            </w:r>
            <w:proofErr w:type="spellEnd"/>
            <w:r w:rsidRPr="0003626E">
              <w:rPr>
                <w:rFonts w:ascii="Times New Roman" w:hAnsi="Times New Roman"/>
                <w:sz w:val="18"/>
                <w:szCs w:val="18"/>
              </w:rPr>
              <w:t xml:space="preserve"> BS-200Е закрытого типа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26E" w:rsidRPr="0003626E" w:rsidRDefault="0003626E" w:rsidP="0003626E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26E">
              <w:rPr>
                <w:rFonts w:ascii="Times New Roman" w:hAnsi="Times New Roman"/>
                <w:sz w:val="18"/>
                <w:szCs w:val="18"/>
              </w:rPr>
              <w:t>набор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26E" w:rsidRPr="0003626E" w:rsidRDefault="0003626E" w:rsidP="0003626E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26E">
              <w:rPr>
                <w:rFonts w:ascii="Times New Roman" w:hAnsi="Times New Roman"/>
                <w:sz w:val="18"/>
                <w:szCs w:val="18"/>
              </w:rPr>
              <w:t xml:space="preserve">                    2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26E" w:rsidRPr="0003626E" w:rsidRDefault="0003626E" w:rsidP="0003626E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26E">
              <w:rPr>
                <w:rFonts w:ascii="Times New Roman" w:hAnsi="Times New Roman"/>
                <w:sz w:val="18"/>
                <w:szCs w:val="18"/>
              </w:rPr>
              <w:t xml:space="preserve">   17 200,00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26E" w:rsidRPr="0003626E" w:rsidRDefault="0003626E" w:rsidP="0003626E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26E">
              <w:rPr>
                <w:rFonts w:ascii="Times New Roman" w:hAnsi="Times New Roman"/>
                <w:sz w:val="18"/>
                <w:szCs w:val="18"/>
              </w:rPr>
              <w:t xml:space="preserve">34 400,00   </w:t>
            </w:r>
          </w:p>
        </w:tc>
      </w:tr>
      <w:tr w:rsidR="0003626E" w:rsidRPr="0003626E" w:rsidTr="0003626E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26E" w:rsidRPr="0003626E" w:rsidRDefault="0003626E" w:rsidP="0003626E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26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26E" w:rsidRPr="0003626E" w:rsidRDefault="0003626E" w:rsidP="0003626E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26E">
              <w:rPr>
                <w:rFonts w:ascii="Times New Roman" w:hAnsi="Times New Roman"/>
                <w:sz w:val="18"/>
                <w:szCs w:val="18"/>
              </w:rPr>
              <w:t xml:space="preserve">Мочевина 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626E" w:rsidRPr="0003626E" w:rsidRDefault="0003626E" w:rsidP="0003626E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26E">
              <w:rPr>
                <w:rFonts w:ascii="Times New Roman" w:hAnsi="Times New Roman"/>
                <w:sz w:val="18"/>
                <w:szCs w:val="18"/>
              </w:rPr>
              <w:t xml:space="preserve">Набор для определения Мочевины в сыворотке крови на биохимических анализаторах </w:t>
            </w:r>
            <w:proofErr w:type="spellStart"/>
            <w:r w:rsidRPr="0003626E">
              <w:rPr>
                <w:rFonts w:ascii="Times New Roman" w:hAnsi="Times New Roman"/>
                <w:sz w:val="18"/>
                <w:szCs w:val="18"/>
              </w:rPr>
              <w:t>Mindray</w:t>
            </w:r>
            <w:proofErr w:type="spellEnd"/>
            <w:r w:rsidRPr="0003626E">
              <w:rPr>
                <w:rFonts w:ascii="Times New Roman" w:hAnsi="Times New Roman"/>
                <w:sz w:val="18"/>
                <w:szCs w:val="18"/>
              </w:rPr>
              <w:t xml:space="preserve"> BS-200Е закрытого типа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26E" w:rsidRPr="0003626E" w:rsidRDefault="0003626E" w:rsidP="0003626E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26E">
              <w:rPr>
                <w:rFonts w:ascii="Times New Roman" w:hAnsi="Times New Roman"/>
                <w:sz w:val="18"/>
                <w:szCs w:val="18"/>
              </w:rPr>
              <w:t>набор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26E" w:rsidRPr="0003626E" w:rsidRDefault="0003626E" w:rsidP="0003626E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26E">
              <w:rPr>
                <w:rFonts w:ascii="Times New Roman" w:hAnsi="Times New Roman"/>
                <w:sz w:val="18"/>
                <w:szCs w:val="18"/>
              </w:rPr>
              <w:t xml:space="preserve">                    2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26E" w:rsidRPr="0003626E" w:rsidRDefault="0003626E" w:rsidP="0003626E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26E">
              <w:rPr>
                <w:rFonts w:ascii="Times New Roman" w:hAnsi="Times New Roman"/>
                <w:sz w:val="18"/>
                <w:szCs w:val="18"/>
              </w:rPr>
              <w:t xml:space="preserve">   17 200,00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26E" w:rsidRPr="0003626E" w:rsidRDefault="0003626E" w:rsidP="0003626E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26E">
              <w:rPr>
                <w:rFonts w:ascii="Times New Roman" w:hAnsi="Times New Roman"/>
                <w:sz w:val="18"/>
                <w:szCs w:val="18"/>
              </w:rPr>
              <w:t xml:space="preserve">34 400,00   </w:t>
            </w:r>
          </w:p>
        </w:tc>
      </w:tr>
      <w:tr w:rsidR="0003626E" w:rsidRPr="0003626E" w:rsidTr="0003626E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26E" w:rsidRPr="0003626E" w:rsidRDefault="0003626E" w:rsidP="0003626E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26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26E" w:rsidRPr="0003626E" w:rsidRDefault="0003626E" w:rsidP="0003626E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26E">
              <w:rPr>
                <w:rFonts w:ascii="Times New Roman" w:hAnsi="Times New Roman"/>
                <w:sz w:val="18"/>
                <w:szCs w:val="18"/>
              </w:rPr>
              <w:t>Контрольные растворы (</w:t>
            </w:r>
            <w:proofErr w:type="gramStart"/>
            <w:r w:rsidRPr="0003626E">
              <w:rPr>
                <w:rFonts w:ascii="Times New Roman" w:hAnsi="Times New Roman"/>
                <w:sz w:val="18"/>
                <w:szCs w:val="18"/>
              </w:rPr>
              <w:t>L,N</w:t>
            </w:r>
            <w:proofErr w:type="gramEnd"/>
            <w:r w:rsidRPr="0003626E">
              <w:rPr>
                <w:rFonts w:ascii="Times New Roman" w:hAnsi="Times New Roman"/>
                <w:sz w:val="18"/>
                <w:szCs w:val="18"/>
              </w:rPr>
              <w:t xml:space="preserve">,H). 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626E" w:rsidRPr="0003626E" w:rsidRDefault="0003626E" w:rsidP="0003626E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26E">
              <w:rPr>
                <w:rFonts w:ascii="Times New Roman" w:hAnsi="Times New Roman"/>
                <w:sz w:val="18"/>
                <w:szCs w:val="18"/>
              </w:rPr>
              <w:t xml:space="preserve">Набор контрольных растворов для гематологического анализатора ВС-3600 закрытого типа.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26E" w:rsidRPr="0003626E" w:rsidRDefault="0003626E" w:rsidP="0003626E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26E">
              <w:rPr>
                <w:rFonts w:ascii="Times New Roman" w:hAnsi="Times New Roman"/>
                <w:sz w:val="18"/>
                <w:szCs w:val="18"/>
              </w:rPr>
              <w:t>набор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26E" w:rsidRPr="0003626E" w:rsidRDefault="0003626E" w:rsidP="0003626E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26E">
              <w:rPr>
                <w:rFonts w:ascii="Times New Roman" w:hAnsi="Times New Roman"/>
                <w:sz w:val="18"/>
                <w:szCs w:val="18"/>
              </w:rPr>
              <w:t xml:space="preserve">                    1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26E" w:rsidRPr="0003626E" w:rsidRDefault="0003626E" w:rsidP="0003626E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26E">
              <w:rPr>
                <w:rFonts w:ascii="Times New Roman" w:hAnsi="Times New Roman"/>
                <w:sz w:val="18"/>
                <w:szCs w:val="18"/>
              </w:rPr>
              <w:t xml:space="preserve">   93 100,00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26E" w:rsidRPr="0003626E" w:rsidRDefault="0003626E" w:rsidP="0003626E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26E">
              <w:rPr>
                <w:rFonts w:ascii="Times New Roman" w:hAnsi="Times New Roman"/>
                <w:sz w:val="18"/>
                <w:szCs w:val="18"/>
              </w:rPr>
              <w:t xml:space="preserve">93 100,00   </w:t>
            </w:r>
          </w:p>
        </w:tc>
      </w:tr>
      <w:tr w:rsidR="0003626E" w:rsidRPr="0003626E" w:rsidTr="0003626E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26E" w:rsidRPr="0003626E" w:rsidRDefault="0003626E" w:rsidP="0003626E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26E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26E" w:rsidRPr="0003626E" w:rsidRDefault="0003626E" w:rsidP="0003626E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26E">
              <w:rPr>
                <w:rFonts w:ascii="Times New Roman" w:hAnsi="Times New Roman"/>
                <w:sz w:val="18"/>
                <w:szCs w:val="18"/>
              </w:rPr>
              <w:t>Стальные шарики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626E" w:rsidRPr="0003626E" w:rsidRDefault="0003626E" w:rsidP="0003626E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26E">
              <w:rPr>
                <w:rFonts w:ascii="Times New Roman" w:hAnsi="Times New Roman"/>
                <w:sz w:val="18"/>
                <w:szCs w:val="18"/>
              </w:rPr>
              <w:t>Назначение: Используются для определения свертываемости крови в анализаторе.</w:t>
            </w:r>
            <w:r w:rsidRPr="0003626E">
              <w:rPr>
                <w:rFonts w:ascii="Times New Roman" w:hAnsi="Times New Roman"/>
                <w:sz w:val="18"/>
                <w:szCs w:val="18"/>
              </w:rPr>
              <w:br/>
              <w:t>Материал изготовления: Металл.</w:t>
            </w:r>
            <w:r w:rsidRPr="0003626E">
              <w:rPr>
                <w:rFonts w:ascii="Times New Roman" w:hAnsi="Times New Roman"/>
                <w:sz w:val="18"/>
                <w:szCs w:val="18"/>
              </w:rPr>
              <w:br/>
              <w:t>Вес шарика 55 мг</w:t>
            </w:r>
            <w:r w:rsidRPr="0003626E">
              <w:rPr>
                <w:rFonts w:ascii="Times New Roman" w:hAnsi="Times New Roman"/>
                <w:sz w:val="18"/>
                <w:szCs w:val="18"/>
              </w:rPr>
              <w:br/>
              <w:t>Размер шарика (диаметр) 0,24 см</w:t>
            </w:r>
            <w:r w:rsidRPr="0003626E">
              <w:rPr>
                <w:rFonts w:ascii="Times New Roman" w:hAnsi="Times New Roman"/>
                <w:sz w:val="18"/>
                <w:szCs w:val="18"/>
              </w:rPr>
              <w:br/>
              <w:t>Упаковка 700 штук.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26E" w:rsidRPr="0003626E" w:rsidRDefault="0003626E" w:rsidP="0003626E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26E">
              <w:rPr>
                <w:rFonts w:ascii="Times New Roman" w:hAnsi="Times New Roman"/>
                <w:sz w:val="18"/>
                <w:szCs w:val="18"/>
              </w:rPr>
              <w:t>набор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26E" w:rsidRPr="0003626E" w:rsidRDefault="0003626E" w:rsidP="0003626E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26E">
              <w:rPr>
                <w:rFonts w:ascii="Times New Roman" w:hAnsi="Times New Roman"/>
                <w:sz w:val="18"/>
                <w:szCs w:val="18"/>
              </w:rPr>
              <w:t xml:space="preserve">                    2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26E" w:rsidRPr="0003626E" w:rsidRDefault="0003626E" w:rsidP="0003626E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26E">
              <w:rPr>
                <w:rFonts w:ascii="Times New Roman" w:hAnsi="Times New Roman"/>
                <w:sz w:val="18"/>
                <w:szCs w:val="18"/>
              </w:rPr>
              <w:t xml:space="preserve">   55 000,00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26E" w:rsidRPr="0003626E" w:rsidRDefault="0003626E" w:rsidP="0003626E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26E">
              <w:rPr>
                <w:rFonts w:ascii="Times New Roman" w:hAnsi="Times New Roman"/>
                <w:sz w:val="18"/>
                <w:szCs w:val="18"/>
              </w:rPr>
              <w:t xml:space="preserve">110 000,00   </w:t>
            </w:r>
          </w:p>
        </w:tc>
      </w:tr>
      <w:tr w:rsidR="00AF5F33" w:rsidRPr="002F7336" w:rsidTr="00C115A6">
        <w:trPr>
          <w:trHeight w:val="24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5F33" w:rsidRPr="009B4CB1" w:rsidRDefault="00AF5F33" w:rsidP="00E2553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F33" w:rsidRPr="009B4CB1" w:rsidRDefault="00AF5F33" w:rsidP="00E25532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9B4CB1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ИТОГО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5F33" w:rsidRPr="009B4CB1" w:rsidRDefault="00AF5F33" w:rsidP="00E2553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F33" w:rsidRPr="009B4CB1" w:rsidRDefault="00AF5F33" w:rsidP="00E2553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F33" w:rsidRPr="009B4CB1" w:rsidRDefault="00AF5F33" w:rsidP="00E2553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F33" w:rsidRPr="009B4CB1" w:rsidRDefault="00AF5F33" w:rsidP="00E2553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F33" w:rsidRPr="009B4CB1" w:rsidRDefault="009B4CB1" w:rsidP="00874F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9B4CB1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446 700,00</w:t>
            </w:r>
          </w:p>
        </w:tc>
      </w:tr>
    </w:tbl>
    <w:p w:rsidR="009D22A8" w:rsidRPr="002F7336" w:rsidRDefault="009D22A8" w:rsidP="00362711">
      <w:pPr>
        <w:pStyle w:val="a5"/>
        <w:keepNext/>
        <w:spacing w:after="0" w:line="240" w:lineRule="auto"/>
        <w:ind w:left="63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CD1ECB" w:rsidRPr="00AC24A7" w:rsidRDefault="00AB23B9" w:rsidP="00AC24A7">
      <w:pPr>
        <w:pStyle w:val="a5"/>
        <w:keepNext/>
        <w:spacing w:after="0" w:line="240" w:lineRule="auto"/>
        <w:ind w:left="63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1.</w:t>
      </w:r>
      <w:r w:rsidR="00154787"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Подали ценовое предложение сл</w:t>
      </w:r>
      <w:r w:rsidR="00415AE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едующие потенциальные поставщик</w:t>
      </w:r>
      <w:r w:rsidR="00415AE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а</w:t>
      </w:r>
      <w:r w:rsidR="00154787"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:</w:t>
      </w:r>
    </w:p>
    <w:tbl>
      <w:tblPr>
        <w:tblW w:w="106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3401"/>
        <w:gridCol w:w="1276"/>
        <w:gridCol w:w="1417"/>
        <w:gridCol w:w="1758"/>
      </w:tblGrid>
      <w:tr w:rsidR="0002081D" w:rsidRPr="002F7336" w:rsidTr="009E5955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1D" w:rsidRPr="002F7336" w:rsidRDefault="0002081D" w:rsidP="009E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1D" w:rsidRPr="002F7336" w:rsidRDefault="0002081D" w:rsidP="009E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81D" w:rsidRPr="002F7336" w:rsidRDefault="0002081D" w:rsidP="009E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Местонахождение потенциального поставщика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81D" w:rsidRPr="002F7336" w:rsidRDefault="0002081D" w:rsidP="009E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время представления ценового предложения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81D" w:rsidRPr="002F7336" w:rsidRDefault="0002081D" w:rsidP="009E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Дата представления ценового предложения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81D" w:rsidRPr="002F7336" w:rsidRDefault="0002081D" w:rsidP="009E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F733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Потенциальные поставщики </w:t>
            </w:r>
            <w:r w:rsidRPr="002F7336">
              <w:rPr>
                <w:rFonts w:ascii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присутствовавших при вскрытия конвертов</w:t>
            </w:r>
          </w:p>
        </w:tc>
      </w:tr>
      <w:tr w:rsidR="0002081D" w:rsidRPr="002F7336" w:rsidTr="009B4CB1">
        <w:trPr>
          <w:trHeight w:val="4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1D" w:rsidRDefault="0002081D" w:rsidP="009E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116DD9" w:rsidRPr="002F7336" w:rsidRDefault="00116DD9" w:rsidP="009E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81D" w:rsidRPr="00C115A6" w:rsidRDefault="00617BC2" w:rsidP="00874FCF">
            <w:pPr>
              <w:shd w:val="clear" w:color="auto" w:fill="FFFF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7BC2">
              <w:rPr>
                <w:rFonts w:ascii="Times New Roman" w:hAnsi="Times New Roman" w:cs="Times New Roman"/>
                <w:bCs/>
                <w:sz w:val="20"/>
                <w:szCs w:val="20"/>
              </w:rPr>
              <w:t>ТОО  «</w:t>
            </w:r>
            <w:proofErr w:type="spellStart"/>
            <w:r w:rsidR="009B4CB1">
              <w:rPr>
                <w:rFonts w:ascii="Times New Roman" w:hAnsi="Times New Roman" w:cs="Times New Roman"/>
                <w:bCs/>
                <w:sz w:val="20"/>
                <w:szCs w:val="20"/>
              </w:rPr>
              <w:t>Глобал</w:t>
            </w:r>
            <w:proofErr w:type="spellEnd"/>
            <w:r w:rsidR="009B4C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9B4CB1">
              <w:rPr>
                <w:rFonts w:ascii="Times New Roman" w:hAnsi="Times New Roman" w:cs="Times New Roman"/>
                <w:bCs/>
                <w:sz w:val="20"/>
                <w:szCs w:val="20"/>
              </w:rPr>
              <w:t>Медикал</w:t>
            </w:r>
            <w:proofErr w:type="spellEnd"/>
            <w:r w:rsidRPr="00617B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  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FCF" w:rsidRPr="009B4CB1" w:rsidRDefault="00874FCF" w:rsidP="00874F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FC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г. </w:t>
            </w:r>
            <w:r w:rsidR="009B4CB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 w:eastAsia="ru-RU"/>
              </w:rPr>
              <w:t>Алматы, ул. Брусиловского дом 163, кв.581</w:t>
            </w:r>
          </w:p>
          <w:p w:rsidR="00116DD9" w:rsidRPr="00874FCF" w:rsidRDefault="00116DD9" w:rsidP="00874FC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81D" w:rsidRPr="002F7336" w:rsidRDefault="009B4CB1" w:rsidP="00A254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09</w:t>
            </w:r>
            <w:r w:rsidR="003E586F" w:rsidRPr="002F7336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-</w:t>
            </w:r>
            <w:r w:rsidR="00A254FC" w:rsidRPr="002F7336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0</w:t>
            </w:r>
            <w:r w:rsidR="003E586F" w:rsidRPr="002F7336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0 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81D" w:rsidRPr="002F7336" w:rsidRDefault="00874FCF" w:rsidP="009B4C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2</w:t>
            </w:r>
            <w:r w:rsidR="009B4CB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8</w:t>
            </w:r>
            <w:r w:rsidR="003E586F" w:rsidRPr="002F7336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.</w:t>
            </w:r>
            <w:r w:rsidR="004246AE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0</w:t>
            </w:r>
            <w:r w:rsidR="009B4CB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kk-KZ"/>
              </w:rPr>
              <w:t>7</w:t>
            </w:r>
            <w:r w:rsidR="009B4CB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.2020</w:t>
            </w:r>
            <w:r w:rsidR="009E5955" w:rsidRPr="002F7336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г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81D" w:rsidRPr="002F7336" w:rsidRDefault="0002081D" w:rsidP="009E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B4CB1" w:rsidRPr="002F7336" w:rsidTr="00116DD9">
        <w:trPr>
          <w:trHeight w:val="37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CB1" w:rsidRPr="002F7336" w:rsidRDefault="009B4CB1" w:rsidP="009E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CB1" w:rsidRPr="00617BC2" w:rsidRDefault="009B4CB1" w:rsidP="00874FCF">
            <w:pPr>
              <w:shd w:val="clear" w:color="auto" w:fill="FFFF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МухСад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CB1" w:rsidRPr="00874FCF" w:rsidRDefault="009B4CB1" w:rsidP="00874F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 w:eastAsia="ru-RU"/>
              </w:rPr>
              <w:t>г.Алматы, ул.Бродского 34\1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CB1" w:rsidRDefault="009B4CB1" w:rsidP="00A254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09-30ч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CB1" w:rsidRDefault="009B4CB1" w:rsidP="004246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28.07.2020г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CB1" w:rsidRPr="002F7336" w:rsidRDefault="009B4CB1" w:rsidP="009E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9B4CB1" w:rsidRDefault="009B4CB1" w:rsidP="00E96FB8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9B4CB1" w:rsidRDefault="009B4CB1" w:rsidP="00E96FB8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9B4CB1" w:rsidRDefault="009B4CB1" w:rsidP="00E96FB8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9B4CB1" w:rsidRDefault="009B4CB1" w:rsidP="00E96FB8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91211B" w:rsidRPr="002F7336" w:rsidRDefault="00AC24A7" w:rsidP="00E96FB8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lastRenderedPageBreak/>
        <w:t xml:space="preserve"> </w:t>
      </w:r>
      <w:r w:rsidR="00E96FB8"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F7491"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2. </w:t>
      </w:r>
      <w:proofErr w:type="gramStart"/>
      <w:r w:rsidR="00F44E6C"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Зак</w:t>
      </w:r>
      <w:r w:rsidR="00F671BD"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уп </w:t>
      </w:r>
      <w:r w:rsidR="00415AE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F671BD"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состоялся</w:t>
      </w:r>
      <w:proofErr w:type="gramEnd"/>
      <w:r w:rsidR="00F671BD"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по следующим лотам </w:t>
      </w:r>
      <w:r w:rsidR="00F671BD" w:rsidRPr="002F7336">
        <w:rPr>
          <w:rFonts w:ascii="Times New Roman" w:hAnsi="Times New Roman" w:cs="Times New Roman"/>
          <w:color w:val="000000"/>
          <w:spacing w:val="1"/>
          <w:sz w:val="20"/>
          <w:szCs w:val="20"/>
        </w:rPr>
        <w:t>(наименьшее ценовое предложение):</w:t>
      </w:r>
    </w:p>
    <w:tbl>
      <w:tblPr>
        <w:tblW w:w="10724" w:type="dxa"/>
        <w:tblInd w:w="108" w:type="dxa"/>
        <w:tblLook w:val="04A0" w:firstRow="1" w:lastRow="0" w:firstColumn="1" w:lastColumn="0" w:noHBand="0" w:noVBand="1"/>
      </w:tblPr>
      <w:tblGrid>
        <w:gridCol w:w="627"/>
        <w:gridCol w:w="3342"/>
        <w:gridCol w:w="990"/>
        <w:gridCol w:w="801"/>
        <w:gridCol w:w="1346"/>
        <w:gridCol w:w="1428"/>
        <w:gridCol w:w="2190"/>
      </w:tblGrid>
      <w:tr w:rsidR="00BA2037" w:rsidRPr="002F7336" w:rsidTr="00874FCF">
        <w:trPr>
          <w:trHeight w:val="30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37" w:rsidRPr="002F7336" w:rsidRDefault="00BA2037" w:rsidP="0036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3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37" w:rsidRPr="002F7336" w:rsidRDefault="00BA2037" w:rsidP="00C81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 w:rsidR="00C813F6" w:rsidRPr="002F73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лекарственных средств и изделий медицинского назначения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37" w:rsidRPr="002F7336" w:rsidRDefault="00BA2037" w:rsidP="0036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73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  <w:r w:rsidR="00025855" w:rsidRPr="002F73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изм.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37" w:rsidRPr="002F7336" w:rsidRDefault="00BA2037" w:rsidP="0036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37" w:rsidRPr="002F7336" w:rsidRDefault="00BA2037" w:rsidP="0036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37" w:rsidRPr="002F7336" w:rsidRDefault="00BA2037" w:rsidP="00025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37" w:rsidRPr="002F7336" w:rsidRDefault="00BA2037" w:rsidP="0036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9B4CB1" w:rsidRPr="002F7336" w:rsidTr="00131E1E">
        <w:trPr>
          <w:trHeight w:val="2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CB1" w:rsidRPr="0003626E" w:rsidRDefault="009B4CB1" w:rsidP="009B4CB1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2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CB1" w:rsidRPr="0003626E" w:rsidRDefault="009B4CB1" w:rsidP="009B4CB1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3626E">
              <w:rPr>
                <w:rFonts w:ascii="Times New Roman" w:hAnsi="Times New Roman"/>
                <w:sz w:val="18"/>
                <w:szCs w:val="18"/>
              </w:rPr>
              <w:t>Аланинаминотрансфераза</w:t>
            </w:r>
            <w:proofErr w:type="spellEnd"/>
            <w:r w:rsidRPr="0003626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CB1" w:rsidRPr="0003626E" w:rsidRDefault="009B4CB1" w:rsidP="009B4CB1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26E">
              <w:rPr>
                <w:rFonts w:ascii="Times New Roman" w:hAnsi="Times New Roman"/>
                <w:sz w:val="18"/>
                <w:szCs w:val="18"/>
              </w:rPr>
              <w:t>набор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CB1" w:rsidRPr="0003626E" w:rsidRDefault="009B4CB1" w:rsidP="009B4CB1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26E">
              <w:rPr>
                <w:rFonts w:ascii="Times New Roman" w:hAnsi="Times New Roman"/>
                <w:sz w:val="18"/>
                <w:szCs w:val="18"/>
              </w:rPr>
              <w:t xml:space="preserve">                    2 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CB1" w:rsidRPr="0003626E" w:rsidRDefault="00C34C53" w:rsidP="009B4CB1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20 5</w:t>
            </w:r>
            <w:r w:rsidR="009B4CB1" w:rsidRPr="0003626E">
              <w:rPr>
                <w:rFonts w:ascii="Times New Roman" w:hAnsi="Times New Roman"/>
                <w:sz w:val="18"/>
                <w:szCs w:val="18"/>
              </w:rPr>
              <w:t xml:space="preserve">00,00  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CB1" w:rsidRPr="0003626E" w:rsidRDefault="00C34C53" w:rsidP="009B4CB1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41 0</w:t>
            </w:r>
            <w:r w:rsidR="009B4CB1" w:rsidRPr="0003626E">
              <w:rPr>
                <w:rFonts w:ascii="Times New Roman" w:hAnsi="Times New Roman"/>
                <w:sz w:val="18"/>
                <w:szCs w:val="18"/>
              </w:rPr>
              <w:t xml:space="preserve">00,00  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CB1" w:rsidRDefault="009B4CB1" w:rsidP="009B4CB1">
            <w:r w:rsidRPr="004A450C">
              <w:rPr>
                <w:rFonts w:ascii="Times New Roman" w:hAnsi="Times New Roman" w:cs="Times New Roman"/>
                <w:bCs/>
                <w:sz w:val="20"/>
                <w:szCs w:val="20"/>
              </w:rPr>
              <w:t>ТОО  «</w:t>
            </w:r>
            <w:proofErr w:type="spellStart"/>
            <w:r w:rsidRPr="004A450C">
              <w:rPr>
                <w:rFonts w:ascii="Times New Roman" w:hAnsi="Times New Roman" w:cs="Times New Roman"/>
                <w:bCs/>
                <w:sz w:val="20"/>
                <w:szCs w:val="20"/>
              </w:rPr>
              <w:t>Глобал</w:t>
            </w:r>
            <w:proofErr w:type="spellEnd"/>
            <w:r w:rsidRPr="004A45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A450C">
              <w:rPr>
                <w:rFonts w:ascii="Times New Roman" w:hAnsi="Times New Roman" w:cs="Times New Roman"/>
                <w:bCs/>
                <w:sz w:val="20"/>
                <w:szCs w:val="20"/>
              </w:rPr>
              <w:t>Медикал</w:t>
            </w:r>
            <w:proofErr w:type="spellEnd"/>
            <w:r w:rsidRPr="004A45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  </w:t>
            </w:r>
          </w:p>
        </w:tc>
      </w:tr>
      <w:tr w:rsidR="009B4CB1" w:rsidRPr="002F7336" w:rsidTr="00131E1E">
        <w:trPr>
          <w:trHeight w:val="22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CB1" w:rsidRPr="0003626E" w:rsidRDefault="009B4CB1" w:rsidP="009B4CB1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26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CB1" w:rsidRPr="0003626E" w:rsidRDefault="009B4CB1" w:rsidP="009B4CB1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3626E">
              <w:rPr>
                <w:rFonts w:ascii="Times New Roman" w:hAnsi="Times New Roman"/>
                <w:sz w:val="18"/>
                <w:szCs w:val="18"/>
              </w:rPr>
              <w:t>Аспартатаминотрансфераза</w:t>
            </w:r>
            <w:proofErr w:type="spellEnd"/>
            <w:r w:rsidRPr="0003626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CB1" w:rsidRPr="0003626E" w:rsidRDefault="009B4CB1" w:rsidP="009B4CB1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26E">
              <w:rPr>
                <w:rFonts w:ascii="Times New Roman" w:hAnsi="Times New Roman"/>
                <w:sz w:val="18"/>
                <w:szCs w:val="18"/>
              </w:rPr>
              <w:t>набор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CB1" w:rsidRPr="0003626E" w:rsidRDefault="009B4CB1" w:rsidP="009B4CB1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26E">
              <w:rPr>
                <w:rFonts w:ascii="Times New Roman" w:hAnsi="Times New Roman"/>
                <w:sz w:val="18"/>
                <w:szCs w:val="18"/>
              </w:rPr>
              <w:t xml:space="preserve">                    2 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CB1" w:rsidRPr="0003626E" w:rsidRDefault="009B4CB1" w:rsidP="00C34C53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26E">
              <w:rPr>
                <w:rFonts w:ascii="Times New Roman" w:hAnsi="Times New Roman"/>
                <w:sz w:val="18"/>
                <w:szCs w:val="18"/>
              </w:rPr>
              <w:t xml:space="preserve">   20 </w:t>
            </w:r>
            <w:r w:rsidR="00C34C53">
              <w:rPr>
                <w:rFonts w:ascii="Times New Roman" w:hAnsi="Times New Roman"/>
                <w:sz w:val="18"/>
                <w:szCs w:val="18"/>
              </w:rPr>
              <w:t>5</w:t>
            </w:r>
            <w:r w:rsidRPr="0003626E">
              <w:rPr>
                <w:rFonts w:ascii="Times New Roman" w:hAnsi="Times New Roman"/>
                <w:sz w:val="18"/>
                <w:szCs w:val="18"/>
              </w:rPr>
              <w:t xml:space="preserve">00,00  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CB1" w:rsidRPr="0003626E" w:rsidRDefault="00C34C53" w:rsidP="009B4CB1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41 0</w:t>
            </w:r>
            <w:r w:rsidR="009B4CB1" w:rsidRPr="0003626E">
              <w:rPr>
                <w:rFonts w:ascii="Times New Roman" w:hAnsi="Times New Roman"/>
                <w:sz w:val="18"/>
                <w:szCs w:val="18"/>
              </w:rPr>
              <w:t xml:space="preserve">00,00  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CB1" w:rsidRDefault="009B4CB1" w:rsidP="009B4CB1">
            <w:r w:rsidRPr="004A450C">
              <w:rPr>
                <w:rFonts w:ascii="Times New Roman" w:hAnsi="Times New Roman" w:cs="Times New Roman"/>
                <w:bCs/>
                <w:sz w:val="20"/>
                <w:szCs w:val="20"/>
              </w:rPr>
              <w:t>ТОО  «</w:t>
            </w:r>
            <w:proofErr w:type="spellStart"/>
            <w:r w:rsidRPr="004A450C">
              <w:rPr>
                <w:rFonts w:ascii="Times New Roman" w:hAnsi="Times New Roman" w:cs="Times New Roman"/>
                <w:bCs/>
                <w:sz w:val="20"/>
                <w:szCs w:val="20"/>
              </w:rPr>
              <w:t>Глобал</w:t>
            </w:r>
            <w:proofErr w:type="spellEnd"/>
            <w:r w:rsidRPr="004A45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A450C">
              <w:rPr>
                <w:rFonts w:ascii="Times New Roman" w:hAnsi="Times New Roman" w:cs="Times New Roman"/>
                <w:bCs/>
                <w:sz w:val="20"/>
                <w:szCs w:val="20"/>
              </w:rPr>
              <w:t>Медикал</w:t>
            </w:r>
            <w:proofErr w:type="spellEnd"/>
            <w:r w:rsidRPr="004A45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  </w:t>
            </w:r>
          </w:p>
        </w:tc>
      </w:tr>
      <w:tr w:rsidR="009B4CB1" w:rsidRPr="002F7336" w:rsidTr="00131E1E">
        <w:trPr>
          <w:trHeight w:val="22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CB1" w:rsidRPr="0003626E" w:rsidRDefault="009B4CB1" w:rsidP="009B4CB1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26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CB1" w:rsidRPr="0003626E" w:rsidRDefault="009B4CB1" w:rsidP="009B4CB1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26E">
              <w:rPr>
                <w:rFonts w:ascii="Times New Roman" w:hAnsi="Times New Roman"/>
                <w:sz w:val="18"/>
                <w:szCs w:val="18"/>
              </w:rPr>
              <w:t xml:space="preserve">Общий билирубин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CB1" w:rsidRPr="0003626E" w:rsidRDefault="009B4CB1" w:rsidP="009B4CB1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26E">
              <w:rPr>
                <w:rFonts w:ascii="Times New Roman" w:hAnsi="Times New Roman"/>
                <w:sz w:val="18"/>
                <w:szCs w:val="18"/>
              </w:rPr>
              <w:t>набор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CB1" w:rsidRPr="0003626E" w:rsidRDefault="009B4CB1" w:rsidP="009B4CB1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26E">
              <w:rPr>
                <w:rFonts w:ascii="Times New Roman" w:hAnsi="Times New Roman"/>
                <w:sz w:val="18"/>
                <w:szCs w:val="18"/>
              </w:rPr>
              <w:t xml:space="preserve">                    3 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CB1" w:rsidRPr="0003626E" w:rsidRDefault="00C34C53" w:rsidP="009B4CB1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30 7</w:t>
            </w:r>
            <w:r w:rsidR="009B4CB1" w:rsidRPr="0003626E">
              <w:rPr>
                <w:rFonts w:ascii="Times New Roman" w:hAnsi="Times New Roman"/>
                <w:sz w:val="18"/>
                <w:szCs w:val="18"/>
              </w:rPr>
              <w:t xml:space="preserve">00,00  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CB1" w:rsidRPr="0003626E" w:rsidRDefault="00C34C53" w:rsidP="009B4CB1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92 1</w:t>
            </w:r>
            <w:r w:rsidR="009B4CB1" w:rsidRPr="0003626E">
              <w:rPr>
                <w:rFonts w:ascii="Times New Roman" w:hAnsi="Times New Roman"/>
                <w:sz w:val="18"/>
                <w:szCs w:val="18"/>
              </w:rPr>
              <w:t xml:space="preserve">00,00  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CB1" w:rsidRDefault="009B4CB1" w:rsidP="009B4CB1">
            <w:r w:rsidRPr="004A450C">
              <w:rPr>
                <w:rFonts w:ascii="Times New Roman" w:hAnsi="Times New Roman" w:cs="Times New Roman"/>
                <w:bCs/>
                <w:sz w:val="20"/>
                <w:szCs w:val="20"/>
              </w:rPr>
              <w:t>ТОО  «</w:t>
            </w:r>
            <w:proofErr w:type="spellStart"/>
            <w:r w:rsidRPr="004A450C">
              <w:rPr>
                <w:rFonts w:ascii="Times New Roman" w:hAnsi="Times New Roman" w:cs="Times New Roman"/>
                <w:bCs/>
                <w:sz w:val="20"/>
                <w:szCs w:val="20"/>
              </w:rPr>
              <w:t>Глобал</w:t>
            </w:r>
            <w:proofErr w:type="spellEnd"/>
            <w:r w:rsidRPr="004A45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A450C">
              <w:rPr>
                <w:rFonts w:ascii="Times New Roman" w:hAnsi="Times New Roman" w:cs="Times New Roman"/>
                <w:bCs/>
                <w:sz w:val="20"/>
                <w:szCs w:val="20"/>
              </w:rPr>
              <w:t>Медикал</w:t>
            </w:r>
            <w:proofErr w:type="spellEnd"/>
            <w:r w:rsidRPr="004A45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  </w:t>
            </w:r>
          </w:p>
        </w:tc>
      </w:tr>
      <w:tr w:rsidR="009B4CB1" w:rsidRPr="002F7336" w:rsidTr="00131E1E">
        <w:trPr>
          <w:trHeight w:val="22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CB1" w:rsidRPr="0003626E" w:rsidRDefault="009B4CB1" w:rsidP="009B4CB1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26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CB1" w:rsidRPr="0003626E" w:rsidRDefault="009B4CB1" w:rsidP="009B4CB1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26E">
              <w:rPr>
                <w:rFonts w:ascii="Times New Roman" w:hAnsi="Times New Roman"/>
                <w:sz w:val="18"/>
                <w:szCs w:val="18"/>
              </w:rPr>
              <w:t xml:space="preserve">Глюкоза 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CB1" w:rsidRPr="0003626E" w:rsidRDefault="009B4CB1" w:rsidP="009B4CB1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26E">
              <w:rPr>
                <w:rFonts w:ascii="Times New Roman" w:hAnsi="Times New Roman"/>
                <w:sz w:val="18"/>
                <w:szCs w:val="18"/>
              </w:rPr>
              <w:t>набор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CB1" w:rsidRPr="0003626E" w:rsidRDefault="009B4CB1" w:rsidP="009B4CB1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26E">
              <w:rPr>
                <w:rFonts w:ascii="Times New Roman" w:hAnsi="Times New Roman"/>
                <w:sz w:val="18"/>
                <w:szCs w:val="18"/>
              </w:rPr>
              <w:t xml:space="preserve">                    2 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CB1" w:rsidRPr="0003626E" w:rsidRDefault="00C34C53" w:rsidP="009B4CB1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17 1</w:t>
            </w:r>
            <w:r w:rsidR="009B4CB1" w:rsidRPr="0003626E">
              <w:rPr>
                <w:rFonts w:ascii="Times New Roman" w:hAnsi="Times New Roman"/>
                <w:sz w:val="18"/>
                <w:szCs w:val="18"/>
              </w:rPr>
              <w:t xml:space="preserve">00,00  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CB1" w:rsidRPr="0003626E" w:rsidRDefault="00C34C53" w:rsidP="00C34C53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34 20</w:t>
            </w:r>
            <w:r w:rsidR="009B4CB1" w:rsidRPr="0003626E">
              <w:rPr>
                <w:rFonts w:ascii="Times New Roman" w:hAnsi="Times New Roman"/>
                <w:sz w:val="18"/>
                <w:szCs w:val="18"/>
              </w:rPr>
              <w:t xml:space="preserve">0,00  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CB1" w:rsidRDefault="009B4CB1" w:rsidP="009B4CB1">
            <w:r w:rsidRPr="004A450C">
              <w:rPr>
                <w:rFonts w:ascii="Times New Roman" w:hAnsi="Times New Roman" w:cs="Times New Roman"/>
                <w:bCs/>
                <w:sz w:val="20"/>
                <w:szCs w:val="20"/>
              </w:rPr>
              <w:t>ТОО  «</w:t>
            </w:r>
            <w:proofErr w:type="spellStart"/>
            <w:r w:rsidRPr="004A450C">
              <w:rPr>
                <w:rFonts w:ascii="Times New Roman" w:hAnsi="Times New Roman" w:cs="Times New Roman"/>
                <w:bCs/>
                <w:sz w:val="20"/>
                <w:szCs w:val="20"/>
              </w:rPr>
              <w:t>Глобал</w:t>
            </w:r>
            <w:proofErr w:type="spellEnd"/>
            <w:r w:rsidRPr="004A45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A450C">
              <w:rPr>
                <w:rFonts w:ascii="Times New Roman" w:hAnsi="Times New Roman" w:cs="Times New Roman"/>
                <w:bCs/>
                <w:sz w:val="20"/>
                <w:szCs w:val="20"/>
              </w:rPr>
              <w:t>Медикал</w:t>
            </w:r>
            <w:proofErr w:type="spellEnd"/>
            <w:r w:rsidRPr="004A45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  </w:t>
            </w:r>
          </w:p>
        </w:tc>
      </w:tr>
      <w:tr w:rsidR="009B4CB1" w:rsidRPr="002F7336" w:rsidTr="00131E1E">
        <w:trPr>
          <w:trHeight w:val="19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CB1" w:rsidRPr="0003626E" w:rsidRDefault="009B4CB1" w:rsidP="009B4CB1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26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CB1" w:rsidRPr="0003626E" w:rsidRDefault="009B4CB1" w:rsidP="009B4CB1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26E">
              <w:rPr>
                <w:rFonts w:ascii="Times New Roman" w:hAnsi="Times New Roman"/>
                <w:sz w:val="18"/>
                <w:szCs w:val="18"/>
              </w:rPr>
              <w:t xml:space="preserve">Мочевина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CB1" w:rsidRPr="0003626E" w:rsidRDefault="009B4CB1" w:rsidP="009B4CB1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26E">
              <w:rPr>
                <w:rFonts w:ascii="Times New Roman" w:hAnsi="Times New Roman"/>
                <w:sz w:val="18"/>
                <w:szCs w:val="18"/>
              </w:rPr>
              <w:t>набор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CB1" w:rsidRPr="0003626E" w:rsidRDefault="009B4CB1" w:rsidP="009B4CB1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26E">
              <w:rPr>
                <w:rFonts w:ascii="Times New Roman" w:hAnsi="Times New Roman"/>
                <w:sz w:val="18"/>
                <w:szCs w:val="18"/>
              </w:rPr>
              <w:t xml:space="preserve">                    2 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CB1" w:rsidRPr="0003626E" w:rsidRDefault="00C34C53" w:rsidP="009B4CB1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17 1</w:t>
            </w:r>
            <w:r w:rsidR="009B4CB1" w:rsidRPr="0003626E">
              <w:rPr>
                <w:rFonts w:ascii="Times New Roman" w:hAnsi="Times New Roman"/>
                <w:sz w:val="18"/>
                <w:szCs w:val="18"/>
              </w:rPr>
              <w:t xml:space="preserve">00,00  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CB1" w:rsidRPr="0003626E" w:rsidRDefault="00C34C53" w:rsidP="009B4CB1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34 2</w:t>
            </w:r>
            <w:r w:rsidR="009B4CB1" w:rsidRPr="0003626E">
              <w:rPr>
                <w:rFonts w:ascii="Times New Roman" w:hAnsi="Times New Roman"/>
                <w:sz w:val="18"/>
                <w:szCs w:val="18"/>
              </w:rPr>
              <w:t xml:space="preserve">00,00  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CB1" w:rsidRDefault="009B4CB1" w:rsidP="009B4CB1">
            <w:r w:rsidRPr="004A450C">
              <w:rPr>
                <w:rFonts w:ascii="Times New Roman" w:hAnsi="Times New Roman" w:cs="Times New Roman"/>
                <w:bCs/>
                <w:sz w:val="20"/>
                <w:szCs w:val="20"/>
              </w:rPr>
              <w:t>ТОО  «</w:t>
            </w:r>
            <w:proofErr w:type="spellStart"/>
            <w:r w:rsidRPr="004A450C">
              <w:rPr>
                <w:rFonts w:ascii="Times New Roman" w:hAnsi="Times New Roman" w:cs="Times New Roman"/>
                <w:bCs/>
                <w:sz w:val="20"/>
                <w:szCs w:val="20"/>
              </w:rPr>
              <w:t>Глобал</w:t>
            </w:r>
            <w:proofErr w:type="spellEnd"/>
            <w:r w:rsidRPr="004A45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A450C">
              <w:rPr>
                <w:rFonts w:ascii="Times New Roman" w:hAnsi="Times New Roman" w:cs="Times New Roman"/>
                <w:bCs/>
                <w:sz w:val="20"/>
                <w:szCs w:val="20"/>
              </w:rPr>
              <w:t>Медикал</w:t>
            </w:r>
            <w:proofErr w:type="spellEnd"/>
            <w:r w:rsidRPr="004A45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  </w:t>
            </w:r>
          </w:p>
        </w:tc>
      </w:tr>
      <w:tr w:rsidR="009B4CB1" w:rsidRPr="002F7336" w:rsidTr="00131E1E">
        <w:trPr>
          <w:trHeight w:val="164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CB1" w:rsidRPr="0003626E" w:rsidRDefault="009B4CB1" w:rsidP="009B4CB1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26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CB1" w:rsidRPr="0003626E" w:rsidRDefault="009B4CB1" w:rsidP="009B4CB1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26E">
              <w:rPr>
                <w:rFonts w:ascii="Times New Roman" w:hAnsi="Times New Roman"/>
                <w:sz w:val="18"/>
                <w:szCs w:val="18"/>
              </w:rPr>
              <w:t>Контрольные растворы (</w:t>
            </w:r>
            <w:proofErr w:type="gramStart"/>
            <w:r w:rsidRPr="0003626E">
              <w:rPr>
                <w:rFonts w:ascii="Times New Roman" w:hAnsi="Times New Roman"/>
                <w:sz w:val="18"/>
                <w:szCs w:val="18"/>
              </w:rPr>
              <w:t>L,N</w:t>
            </w:r>
            <w:proofErr w:type="gramEnd"/>
            <w:r w:rsidRPr="0003626E">
              <w:rPr>
                <w:rFonts w:ascii="Times New Roman" w:hAnsi="Times New Roman"/>
                <w:sz w:val="18"/>
                <w:szCs w:val="18"/>
              </w:rPr>
              <w:t xml:space="preserve">,H).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CB1" w:rsidRPr="0003626E" w:rsidRDefault="009B4CB1" w:rsidP="009B4CB1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26E">
              <w:rPr>
                <w:rFonts w:ascii="Times New Roman" w:hAnsi="Times New Roman"/>
                <w:sz w:val="18"/>
                <w:szCs w:val="18"/>
              </w:rPr>
              <w:t>набор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CB1" w:rsidRPr="0003626E" w:rsidRDefault="009B4CB1" w:rsidP="009B4CB1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26E">
              <w:rPr>
                <w:rFonts w:ascii="Times New Roman" w:hAnsi="Times New Roman"/>
                <w:sz w:val="18"/>
                <w:szCs w:val="18"/>
              </w:rPr>
              <w:t xml:space="preserve">                    1 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CB1" w:rsidRPr="0003626E" w:rsidRDefault="00C34C53" w:rsidP="009B4CB1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93 0</w:t>
            </w:r>
            <w:r w:rsidR="009B4CB1" w:rsidRPr="0003626E">
              <w:rPr>
                <w:rFonts w:ascii="Times New Roman" w:hAnsi="Times New Roman"/>
                <w:sz w:val="18"/>
                <w:szCs w:val="18"/>
              </w:rPr>
              <w:t xml:space="preserve">00,00  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CB1" w:rsidRPr="0003626E" w:rsidRDefault="00C34C53" w:rsidP="009B4CB1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93 0</w:t>
            </w:r>
            <w:r w:rsidR="009B4CB1" w:rsidRPr="0003626E">
              <w:rPr>
                <w:rFonts w:ascii="Times New Roman" w:hAnsi="Times New Roman"/>
                <w:sz w:val="18"/>
                <w:szCs w:val="18"/>
              </w:rPr>
              <w:t xml:space="preserve">00,00  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CB1" w:rsidRDefault="009B4CB1" w:rsidP="009B4CB1">
            <w:r w:rsidRPr="004A450C">
              <w:rPr>
                <w:rFonts w:ascii="Times New Roman" w:hAnsi="Times New Roman" w:cs="Times New Roman"/>
                <w:bCs/>
                <w:sz w:val="20"/>
                <w:szCs w:val="20"/>
              </w:rPr>
              <w:t>ТОО  «</w:t>
            </w:r>
            <w:proofErr w:type="spellStart"/>
            <w:r w:rsidRPr="004A450C">
              <w:rPr>
                <w:rFonts w:ascii="Times New Roman" w:hAnsi="Times New Roman" w:cs="Times New Roman"/>
                <w:bCs/>
                <w:sz w:val="20"/>
                <w:szCs w:val="20"/>
              </w:rPr>
              <w:t>Глобал</w:t>
            </w:r>
            <w:proofErr w:type="spellEnd"/>
            <w:r w:rsidRPr="004A45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A450C">
              <w:rPr>
                <w:rFonts w:ascii="Times New Roman" w:hAnsi="Times New Roman" w:cs="Times New Roman"/>
                <w:bCs/>
                <w:sz w:val="20"/>
                <w:szCs w:val="20"/>
              </w:rPr>
              <w:t>Медикал</w:t>
            </w:r>
            <w:proofErr w:type="spellEnd"/>
            <w:r w:rsidRPr="004A45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  </w:t>
            </w:r>
          </w:p>
        </w:tc>
      </w:tr>
      <w:tr w:rsidR="009B4CB1" w:rsidRPr="002F7336" w:rsidTr="00131E1E">
        <w:trPr>
          <w:trHeight w:val="164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CB1" w:rsidRPr="0003626E" w:rsidRDefault="009B4CB1" w:rsidP="009B4CB1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26E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CB1" w:rsidRPr="0003626E" w:rsidRDefault="009B4CB1" w:rsidP="009B4CB1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26E">
              <w:rPr>
                <w:rFonts w:ascii="Times New Roman" w:hAnsi="Times New Roman"/>
                <w:sz w:val="18"/>
                <w:szCs w:val="18"/>
              </w:rPr>
              <w:t>Стальные шарики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CB1" w:rsidRPr="0003626E" w:rsidRDefault="009B4CB1" w:rsidP="009B4CB1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26E">
              <w:rPr>
                <w:rFonts w:ascii="Times New Roman" w:hAnsi="Times New Roman"/>
                <w:sz w:val="18"/>
                <w:szCs w:val="18"/>
              </w:rPr>
              <w:t>набор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CB1" w:rsidRPr="0003626E" w:rsidRDefault="009B4CB1" w:rsidP="009B4CB1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26E">
              <w:rPr>
                <w:rFonts w:ascii="Times New Roman" w:hAnsi="Times New Roman"/>
                <w:sz w:val="18"/>
                <w:szCs w:val="18"/>
              </w:rPr>
              <w:t xml:space="preserve">                    2 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CB1" w:rsidRPr="0003626E" w:rsidRDefault="00C34C53" w:rsidP="009B4CB1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54</w:t>
            </w:r>
            <w:r w:rsidR="009B4CB1" w:rsidRPr="0003626E">
              <w:rPr>
                <w:rFonts w:ascii="Times New Roman" w:hAnsi="Times New Roman"/>
                <w:sz w:val="18"/>
                <w:szCs w:val="18"/>
              </w:rPr>
              <w:t xml:space="preserve"> 000,00  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CB1" w:rsidRPr="0003626E" w:rsidRDefault="00C34C53" w:rsidP="009B4CB1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108</w:t>
            </w:r>
            <w:r w:rsidR="009B4CB1" w:rsidRPr="0003626E">
              <w:rPr>
                <w:rFonts w:ascii="Times New Roman" w:hAnsi="Times New Roman"/>
                <w:sz w:val="18"/>
                <w:szCs w:val="18"/>
              </w:rPr>
              <w:t xml:space="preserve"> 000,00  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CB1" w:rsidRDefault="009B4CB1" w:rsidP="009B4CB1">
            <w:r w:rsidRPr="004A450C">
              <w:rPr>
                <w:rFonts w:ascii="Times New Roman" w:hAnsi="Times New Roman" w:cs="Times New Roman"/>
                <w:bCs/>
                <w:sz w:val="20"/>
                <w:szCs w:val="20"/>
              </w:rPr>
              <w:t>ТОО  «</w:t>
            </w:r>
            <w:proofErr w:type="spellStart"/>
            <w:r w:rsidRPr="004A450C">
              <w:rPr>
                <w:rFonts w:ascii="Times New Roman" w:hAnsi="Times New Roman" w:cs="Times New Roman"/>
                <w:bCs/>
                <w:sz w:val="20"/>
                <w:szCs w:val="20"/>
              </w:rPr>
              <w:t>Глобал</w:t>
            </w:r>
            <w:proofErr w:type="spellEnd"/>
            <w:r w:rsidRPr="004A45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A450C">
              <w:rPr>
                <w:rFonts w:ascii="Times New Roman" w:hAnsi="Times New Roman" w:cs="Times New Roman"/>
                <w:bCs/>
                <w:sz w:val="20"/>
                <w:szCs w:val="20"/>
              </w:rPr>
              <w:t>Медикал</w:t>
            </w:r>
            <w:proofErr w:type="spellEnd"/>
            <w:r w:rsidRPr="004A45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  </w:t>
            </w:r>
          </w:p>
        </w:tc>
      </w:tr>
    </w:tbl>
    <w:p w:rsidR="009B4CB1" w:rsidRDefault="00415AE5" w:rsidP="00415AE5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  </w:t>
      </w:r>
      <w:bookmarkStart w:id="0" w:name="_GoBack"/>
      <w:bookmarkEnd w:id="0"/>
    </w:p>
    <w:p w:rsidR="00711D36" w:rsidRPr="00AC24A7" w:rsidRDefault="00415AE5" w:rsidP="00415AE5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 </w:t>
      </w:r>
      <w:r w:rsidR="0014363B"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3</w:t>
      </w:r>
      <w:r w:rsidR="00E96FB8"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711D36"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Наименование и местонахождение потенциального поставщика, с которым будет заключен договор и </w:t>
      </w:r>
      <w:proofErr w:type="gramStart"/>
      <w:r w:rsidR="00F93EEE"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сумма </w:t>
      </w:r>
      <w:r w:rsidR="00711D36"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договора</w:t>
      </w:r>
      <w:proofErr w:type="gramEnd"/>
      <w:r w:rsidR="00711D36"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:</w:t>
      </w:r>
    </w:p>
    <w:tbl>
      <w:tblPr>
        <w:tblStyle w:val="a3"/>
        <w:tblW w:w="10348" w:type="dxa"/>
        <w:tblInd w:w="392" w:type="dxa"/>
        <w:tblLook w:val="04A0" w:firstRow="1" w:lastRow="0" w:firstColumn="1" w:lastColumn="0" w:noHBand="0" w:noVBand="1"/>
      </w:tblPr>
      <w:tblGrid>
        <w:gridCol w:w="680"/>
        <w:gridCol w:w="2972"/>
        <w:gridCol w:w="4569"/>
        <w:gridCol w:w="2127"/>
      </w:tblGrid>
      <w:tr w:rsidR="00F93EEE" w:rsidRPr="002F7336" w:rsidTr="00B1748B">
        <w:trPr>
          <w:trHeight w:val="470"/>
        </w:trPr>
        <w:tc>
          <w:tcPr>
            <w:tcW w:w="680" w:type="dxa"/>
            <w:vAlign w:val="bottom"/>
          </w:tcPr>
          <w:p w:rsidR="00F93EEE" w:rsidRPr="002F7336" w:rsidRDefault="00F93EEE" w:rsidP="003F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972" w:type="dxa"/>
            <w:tcBorders>
              <w:right w:val="single" w:sz="4" w:space="0" w:color="auto"/>
            </w:tcBorders>
            <w:vAlign w:val="bottom"/>
          </w:tcPr>
          <w:p w:rsidR="00F93EEE" w:rsidRPr="002F7336" w:rsidRDefault="00F93EEE" w:rsidP="00F93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4569" w:type="dxa"/>
            <w:tcBorders>
              <w:left w:val="single" w:sz="4" w:space="0" w:color="auto"/>
            </w:tcBorders>
          </w:tcPr>
          <w:p w:rsidR="00F93EEE" w:rsidRPr="002F7336" w:rsidRDefault="00F93EEE" w:rsidP="00F93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Местонахождение потенциального поставщика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93EEE" w:rsidRPr="002F7336" w:rsidRDefault="00F93EEE" w:rsidP="00F93EE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F73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Общая сумма договора</w:t>
            </w:r>
            <w:r w:rsidR="00C16B99" w:rsidRPr="002F73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 в тенге</w:t>
            </w:r>
          </w:p>
        </w:tc>
      </w:tr>
      <w:tr w:rsidR="009B4CB1" w:rsidRPr="002F7336" w:rsidTr="0097484A">
        <w:trPr>
          <w:trHeight w:val="455"/>
        </w:trPr>
        <w:tc>
          <w:tcPr>
            <w:tcW w:w="680" w:type="dxa"/>
            <w:vAlign w:val="bottom"/>
          </w:tcPr>
          <w:p w:rsidR="009B4CB1" w:rsidRDefault="009B4CB1" w:rsidP="009B4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1</w:t>
            </w:r>
          </w:p>
          <w:p w:rsidR="009B4CB1" w:rsidRPr="002F7336" w:rsidRDefault="009B4CB1" w:rsidP="009B4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CB1" w:rsidRPr="002F7336" w:rsidRDefault="009B4CB1" w:rsidP="009B4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BC2">
              <w:rPr>
                <w:rFonts w:ascii="Times New Roman" w:hAnsi="Times New Roman" w:cs="Times New Roman"/>
                <w:bCs/>
                <w:sz w:val="20"/>
                <w:szCs w:val="20"/>
              </w:rPr>
              <w:t>ТОО  «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Глобал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Медикал</w:t>
            </w:r>
            <w:proofErr w:type="spellEnd"/>
            <w:r w:rsidRPr="00617B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  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CB1" w:rsidRPr="009B4CB1" w:rsidRDefault="009B4CB1" w:rsidP="009B4CB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FC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г.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 w:eastAsia="ru-RU"/>
              </w:rPr>
              <w:t>Алматы, ул. Брусиловского дом 163, кв.581</w:t>
            </w:r>
          </w:p>
          <w:p w:rsidR="009B4CB1" w:rsidRPr="00874FCF" w:rsidRDefault="009B4CB1" w:rsidP="009B4CB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9B4CB1" w:rsidRPr="00415AE5" w:rsidRDefault="006E79C1" w:rsidP="009B4CB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443 500,00</w:t>
            </w:r>
          </w:p>
        </w:tc>
      </w:tr>
    </w:tbl>
    <w:p w:rsidR="009E337B" w:rsidRPr="002F7336" w:rsidRDefault="009E337B" w:rsidP="00DB48BA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8E1D61" w:rsidRDefault="008E1D61" w:rsidP="008E1D61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8E1D61" w:rsidRPr="002F7336" w:rsidRDefault="008E1D61" w:rsidP="008E1D61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И</w:t>
      </w:r>
      <w:r w:rsidRPr="0056249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.о. заместителя директора по клинической деятельности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_______________</w:t>
      </w:r>
      <w:proofErr w:type="spellStart"/>
      <w:proofErr w:type="gramStart"/>
      <w:r w:rsidRPr="0056249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Кудабаев</w:t>
      </w:r>
      <w:proofErr w:type="spellEnd"/>
      <w:r w:rsidRPr="0056249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Е.Ш.</w:t>
      </w:r>
      <w:proofErr w:type="gramEnd"/>
    </w:p>
    <w:p w:rsidR="008E1D61" w:rsidRPr="002F7336" w:rsidRDefault="008E1D61" w:rsidP="008E1D61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8E1D61" w:rsidRPr="002F7336" w:rsidRDefault="008E1D61" w:rsidP="008E1D61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8E1D61" w:rsidRPr="002F7336" w:rsidRDefault="008E1D61" w:rsidP="008E1D61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Заведующая аптекой </w:t>
      </w:r>
    </w:p>
    <w:p w:rsidR="008E1D61" w:rsidRPr="002F7336" w:rsidRDefault="008E1D61" w:rsidP="008E1D61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Кимадиева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Г.К.</w:t>
      </w:r>
      <w:r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_____________________</w:t>
      </w:r>
    </w:p>
    <w:p w:rsidR="008E1D61" w:rsidRPr="002F7336" w:rsidRDefault="008E1D61" w:rsidP="008E1D61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8E1D61" w:rsidRPr="002F7336" w:rsidRDefault="008E1D61" w:rsidP="008E1D61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Специалист </w:t>
      </w:r>
    </w:p>
    <w:p w:rsidR="008E1D61" w:rsidRPr="002F7336" w:rsidRDefault="008E1D61" w:rsidP="008E1D61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 государственным закупкам</w:t>
      </w:r>
    </w:p>
    <w:p w:rsidR="008E1D61" w:rsidRPr="002F7336" w:rsidRDefault="008E1D61" w:rsidP="008E1D61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Джандаулетова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А.Ш</w:t>
      </w:r>
      <w:r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 _________________</w:t>
      </w:r>
    </w:p>
    <w:p w:rsidR="008E1D61" w:rsidRPr="002F7336" w:rsidRDefault="008E1D61" w:rsidP="008E1D61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68331D" w:rsidRPr="002F7336" w:rsidRDefault="0068331D" w:rsidP="00DB48BA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68331D" w:rsidRPr="002F7336" w:rsidRDefault="0068331D" w:rsidP="00DB48BA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274073" w:rsidRPr="002F7336" w:rsidRDefault="00274073" w:rsidP="00DB48BA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sectPr w:rsidR="00274073" w:rsidRPr="002F7336" w:rsidSect="00D76CB7">
      <w:pgSz w:w="11906" w:h="16838"/>
      <w:pgMar w:top="567" w:right="991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049"/>
    <w:multiLevelType w:val="hybridMultilevel"/>
    <w:tmpl w:val="A3649F34"/>
    <w:lvl w:ilvl="0" w:tplc="A880CA04">
      <w:start w:val="1"/>
      <w:numFmt w:val="decimal"/>
      <w:lvlText w:val="%1."/>
      <w:lvlJc w:val="left"/>
      <w:pPr>
        <w:ind w:left="630" w:hanging="6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EF565A"/>
    <w:multiLevelType w:val="hybridMultilevel"/>
    <w:tmpl w:val="5E9ACB98"/>
    <w:lvl w:ilvl="0" w:tplc="7BBA2922">
      <w:start w:val="3"/>
      <w:numFmt w:val="decimal"/>
      <w:lvlText w:val="%1."/>
      <w:lvlJc w:val="left"/>
      <w:pPr>
        <w:ind w:left="135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228B5400"/>
    <w:multiLevelType w:val="hybridMultilevel"/>
    <w:tmpl w:val="39DE4A08"/>
    <w:lvl w:ilvl="0" w:tplc="838648D4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246F6F52"/>
    <w:multiLevelType w:val="hybridMultilevel"/>
    <w:tmpl w:val="3FA6115A"/>
    <w:lvl w:ilvl="0" w:tplc="D68AE8EC">
      <w:start w:val="3"/>
      <w:numFmt w:val="decimal"/>
      <w:lvlText w:val="%1."/>
      <w:lvlJc w:val="left"/>
      <w:pPr>
        <w:ind w:left="855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24700707"/>
    <w:multiLevelType w:val="hybridMultilevel"/>
    <w:tmpl w:val="39CCAF5C"/>
    <w:lvl w:ilvl="0" w:tplc="A66C0DF8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41476"/>
    <w:multiLevelType w:val="hybridMultilevel"/>
    <w:tmpl w:val="289C4F2C"/>
    <w:lvl w:ilvl="0" w:tplc="DB60701A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2D083D01"/>
    <w:multiLevelType w:val="multilevel"/>
    <w:tmpl w:val="069862FE"/>
    <w:lvl w:ilvl="0">
      <w:start w:val="1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5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7E17A9A"/>
    <w:multiLevelType w:val="hybridMultilevel"/>
    <w:tmpl w:val="C2E8B6AE"/>
    <w:lvl w:ilvl="0" w:tplc="61A4251A">
      <w:start w:val="4"/>
      <w:numFmt w:val="decimal"/>
      <w:lvlText w:val="%1."/>
      <w:lvlJc w:val="left"/>
      <w:pPr>
        <w:ind w:left="855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8" w15:restartNumberingAfterBreak="0">
    <w:nsid w:val="47083FEB"/>
    <w:multiLevelType w:val="hybridMultilevel"/>
    <w:tmpl w:val="39DE4A08"/>
    <w:lvl w:ilvl="0" w:tplc="838648D4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53EF5230"/>
    <w:multiLevelType w:val="hybridMultilevel"/>
    <w:tmpl w:val="9FAE8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41784A"/>
    <w:multiLevelType w:val="hybridMultilevel"/>
    <w:tmpl w:val="4434FD10"/>
    <w:lvl w:ilvl="0" w:tplc="80C4780E">
      <w:start w:val="15"/>
      <w:numFmt w:val="decimal"/>
      <w:lvlText w:val="%1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2"/>
  </w:num>
  <w:num w:numId="5">
    <w:abstractNumId w:val="8"/>
  </w:num>
  <w:num w:numId="6">
    <w:abstractNumId w:val="10"/>
  </w:num>
  <w:num w:numId="7">
    <w:abstractNumId w:val="5"/>
  </w:num>
  <w:num w:numId="8">
    <w:abstractNumId w:val="6"/>
  </w:num>
  <w:num w:numId="9">
    <w:abstractNumId w:val="1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C0"/>
    <w:rsid w:val="00000C62"/>
    <w:rsid w:val="00003E18"/>
    <w:rsid w:val="000049FB"/>
    <w:rsid w:val="00007DB2"/>
    <w:rsid w:val="00016981"/>
    <w:rsid w:val="00017D82"/>
    <w:rsid w:val="0002081D"/>
    <w:rsid w:val="00025855"/>
    <w:rsid w:val="00033703"/>
    <w:rsid w:val="00035F71"/>
    <w:rsid w:val="0003626E"/>
    <w:rsid w:val="000375E9"/>
    <w:rsid w:val="0004291F"/>
    <w:rsid w:val="000430C1"/>
    <w:rsid w:val="00044E07"/>
    <w:rsid w:val="00047430"/>
    <w:rsid w:val="000538CA"/>
    <w:rsid w:val="000601BF"/>
    <w:rsid w:val="0006040D"/>
    <w:rsid w:val="00060720"/>
    <w:rsid w:val="00064486"/>
    <w:rsid w:val="0006524F"/>
    <w:rsid w:val="0007340E"/>
    <w:rsid w:val="00073E59"/>
    <w:rsid w:val="00084058"/>
    <w:rsid w:val="000851F1"/>
    <w:rsid w:val="000A0178"/>
    <w:rsid w:val="000A48B0"/>
    <w:rsid w:val="000B1527"/>
    <w:rsid w:val="000B3C17"/>
    <w:rsid w:val="000B3E3C"/>
    <w:rsid w:val="000C3747"/>
    <w:rsid w:val="000C4D40"/>
    <w:rsid w:val="000D2680"/>
    <w:rsid w:val="000D276E"/>
    <w:rsid w:val="000E21BB"/>
    <w:rsid w:val="000E2FF2"/>
    <w:rsid w:val="000E51F7"/>
    <w:rsid w:val="000E6554"/>
    <w:rsid w:val="000E65B9"/>
    <w:rsid w:val="000F1142"/>
    <w:rsid w:val="000F3984"/>
    <w:rsid w:val="000F53D3"/>
    <w:rsid w:val="00104A38"/>
    <w:rsid w:val="00113780"/>
    <w:rsid w:val="00116DD9"/>
    <w:rsid w:val="0011739A"/>
    <w:rsid w:val="00122A74"/>
    <w:rsid w:val="001302BB"/>
    <w:rsid w:val="0013102A"/>
    <w:rsid w:val="001312AE"/>
    <w:rsid w:val="0013629A"/>
    <w:rsid w:val="0014363B"/>
    <w:rsid w:val="00146030"/>
    <w:rsid w:val="00151E51"/>
    <w:rsid w:val="00154787"/>
    <w:rsid w:val="001553D7"/>
    <w:rsid w:val="00156021"/>
    <w:rsid w:val="001562D6"/>
    <w:rsid w:val="00161E43"/>
    <w:rsid w:val="0016260C"/>
    <w:rsid w:val="00163BCF"/>
    <w:rsid w:val="00165520"/>
    <w:rsid w:val="00167145"/>
    <w:rsid w:val="00180653"/>
    <w:rsid w:val="0018402E"/>
    <w:rsid w:val="001862FF"/>
    <w:rsid w:val="0018669B"/>
    <w:rsid w:val="00192B45"/>
    <w:rsid w:val="00195334"/>
    <w:rsid w:val="0019535A"/>
    <w:rsid w:val="00195E59"/>
    <w:rsid w:val="001A1D97"/>
    <w:rsid w:val="001B1289"/>
    <w:rsid w:val="001C1BC0"/>
    <w:rsid w:val="001C7538"/>
    <w:rsid w:val="001C7FD7"/>
    <w:rsid w:val="001E47AA"/>
    <w:rsid w:val="001E6ECF"/>
    <w:rsid w:val="001F0F7E"/>
    <w:rsid w:val="001F1211"/>
    <w:rsid w:val="001F28CB"/>
    <w:rsid w:val="001F3B34"/>
    <w:rsid w:val="00201C32"/>
    <w:rsid w:val="0020201E"/>
    <w:rsid w:val="00215B9E"/>
    <w:rsid w:val="002262CF"/>
    <w:rsid w:val="00226CDF"/>
    <w:rsid w:val="002327CE"/>
    <w:rsid w:val="0024221F"/>
    <w:rsid w:val="00246237"/>
    <w:rsid w:val="00260CC2"/>
    <w:rsid w:val="00261DE4"/>
    <w:rsid w:val="002642C1"/>
    <w:rsid w:val="00265300"/>
    <w:rsid w:val="002706AE"/>
    <w:rsid w:val="00272FD3"/>
    <w:rsid w:val="00273732"/>
    <w:rsid w:val="00274073"/>
    <w:rsid w:val="0028039D"/>
    <w:rsid w:val="00284FDF"/>
    <w:rsid w:val="00285AD8"/>
    <w:rsid w:val="00286AB7"/>
    <w:rsid w:val="00287129"/>
    <w:rsid w:val="00287CD2"/>
    <w:rsid w:val="00291397"/>
    <w:rsid w:val="00291750"/>
    <w:rsid w:val="002930B5"/>
    <w:rsid w:val="00294743"/>
    <w:rsid w:val="00295EB2"/>
    <w:rsid w:val="002962D1"/>
    <w:rsid w:val="002A07A9"/>
    <w:rsid w:val="002A7361"/>
    <w:rsid w:val="002B03EF"/>
    <w:rsid w:val="002B0B56"/>
    <w:rsid w:val="002C28FC"/>
    <w:rsid w:val="002C4B58"/>
    <w:rsid w:val="002D071A"/>
    <w:rsid w:val="002E238C"/>
    <w:rsid w:val="002E2E1D"/>
    <w:rsid w:val="002E5D38"/>
    <w:rsid w:val="002E7E84"/>
    <w:rsid w:val="002F0143"/>
    <w:rsid w:val="002F10F9"/>
    <w:rsid w:val="002F3655"/>
    <w:rsid w:val="002F7336"/>
    <w:rsid w:val="002F7F60"/>
    <w:rsid w:val="00300F66"/>
    <w:rsid w:val="00305C32"/>
    <w:rsid w:val="00322911"/>
    <w:rsid w:val="003231D3"/>
    <w:rsid w:val="003236D7"/>
    <w:rsid w:val="00330893"/>
    <w:rsid w:val="00347450"/>
    <w:rsid w:val="0035133F"/>
    <w:rsid w:val="00355F3A"/>
    <w:rsid w:val="003575C3"/>
    <w:rsid w:val="00360E77"/>
    <w:rsid w:val="00362711"/>
    <w:rsid w:val="0036676E"/>
    <w:rsid w:val="003720E7"/>
    <w:rsid w:val="00372EFA"/>
    <w:rsid w:val="00376571"/>
    <w:rsid w:val="00391A85"/>
    <w:rsid w:val="0039341A"/>
    <w:rsid w:val="003979CE"/>
    <w:rsid w:val="00397E88"/>
    <w:rsid w:val="003A055B"/>
    <w:rsid w:val="003A4F12"/>
    <w:rsid w:val="003B31E5"/>
    <w:rsid w:val="003B64D9"/>
    <w:rsid w:val="003C1570"/>
    <w:rsid w:val="003C6AE7"/>
    <w:rsid w:val="003C7FD5"/>
    <w:rsid w:val="003D45FE"/>
    <w:rsid w:val="003E0212"/>
    <w:rsid w:val="003E586F"/>
    <w:rsid w:val="003E5ED5"/>
    <w:rsid w:val="003F135D"/>
    <w:rsid w:val="003F1AEE"/>
    <w:rsid w:val="003F2AD7"/>
    <w:rsid w:val="003F5EEE"/>
    <w:rsid w:val="00400F43"/>
    <w:rsid w:val="004070FF"/>
    <w:rsid w:val="00407F24"/>
    <w:rsid w:val="0041299B"/>
    <w:rsid w:val="00415AE5"/>
    <w:rsid w:val="00417245"/>
    <w:rsid w:val="004246AE"/>
    <w:rsid w:val="004268CE"/>
    <w:rsid w:val="004271D0"/>
    <w:rsid w:val="00430D46"/>
    <w:rsid w:val="004347E4"/>
    <w:rsid w:val="00435EE7"/>
    <w:rsid w:val="0044189B"/>
    <w:rsid w:val="00442A1C"/>
    <w:rsid w:val="004563EF"/>
    <w:rsid w:val="00456E34"/>
    <w:rsid w:val="0045758B"/>
    <w:rsid w:val="0046676D"/>
    <w:rsid w:val="004704F9"/>
    <w:rsid w:val="00471173"/>
    <w:rsid w:val="004738F8"/>
    <w:rsid w:val="00475A8F"/>
    <w:rsid w:val="00484699"/>
    <w:rsid w:val="004940AD"/>
    <w:rsid w:val="00496B5E"/>
    <w:rsid w:val="004A579D"/>
    <w:rsid w:val="004A5D55"/>
    <w:rsid w:val="004A61D2"/>
    <w:rsid w:val="004B07F9"/>
    <w:rsid w:val="004B1CE0"/>
    <w:rsid w:val="004B490D"/>
    <w:rsid w:val="004B6B65"/>
    <w:rsid w:val="004C33D3"/>
    <w:rsid w:val="004C4A65"/>
    <w:rsid w:val="004E033C"/>
    <w:rsid w:val="004E253D"/>
    <w:rsid w:val="004E279E"/>
    <w:rsid w:val="004E3CEB"/>
    <w:rsid w:val="004E5A9C"/>
    <w:rsid w:val="004E5CB2"/>
    <w:rsid w:val="004F5A71"/>
    <w:rsid w:val="004F77DC"/>
    <w:rsid w:val="005024FD"/>
    <w:rsid w:val="005025B9"/>
    <w:rsid w:val="0051445C"/>
    <w:rsid w:val="00515D63"/>
    <w:rsid w:val="00530D67"/>
    <w:rsid w:val="00533BF9"/>
    <w:rsid w:val="0053568C"/>
    <w:rsid w:val="00536962"/>
    <w:rsid w:val="00537BD8"/>
    <w:rsid w:val="00544A20"/>
    <w:rsid w:val="00547588"/>
    <w:rsid w:val="005549B2"/>
    <w:rsid w:val="005573A5"/>
    <w:rsid w:val="00565B65"/>
    <w:rsid w:val="00566535"/>
    <w:rsid w:val="00567F0F"/>
    <w:rsid w:val="00575193"/>
    <w:rsid w:val="005774D7"/>
    <w:rsid w:val="00577915"/>
    <w:rsid w:val="00577BEC"/>
    <w:rsid w:val="00582EB2"/>
    <w:rsid w:val="0059765E"/>
    <w:rsid w:val="005A09C6"/>
    <w:rsid w:val="005B0801"/>
    <w:rsid w:val="005B21D2"/>
    <w:rsid w:val="005B2B47"/>
    <w:rsid w:val="005B4683"/>
    <w:rsid w:val="005C20BC"/>
    <w:rsid w:val="005F04DE"/>
    <w:rsid w:val="005F39CA"/>
    <w:rsid w:val="005F3A68"/>
    <w:rsid w:val="005F5AA3"/>
    <w:rsid w:val="006008BB"/>
    <w:rsid w:val="0060288E"/>
    <w:rsid w:val="006042DC"/>
    <w:rsid w:val="00617BC2"/>
    <w:rsid w:val="00622D4A"/>
    <w:rsid w:val="00625920"/>
    <w:rsid w:val="00626E37"/>
    <w:rsid w:val="00645149"/>
    <w:rsid w:val="00657D4E"/>
    <w:rsid w:val="00662AA2"/>
    <w:rsid w:val="006705C2"/>
    <w:rsid w:val="006726A1"/>
    <w:rsid w:val="00673F89"/>
    <w:rsid w:val="00677F68"/>
    <w:rsid w:val="0068331D"/>
    <w:rsid w:val="00684ED4"/>
    <w:rsid w:val="006875BC"/>
    <w:rsid w:val="00691A85"/>
    <w:rsid w:val="00693470"/>
    <w:rsid w:val="00694029"/>
    <w:rsid w:val="00697760"/>
    <w:rsid w:val="006C09D6"/>
    <w:rsid w:val="006C2F7E"/>
    <w:rsid w:val="006C374D"/>
    <w:rsid w:val="006C482D"/>
    <w:rsid w:val="006C5816"/>
    <w:rsid w:val="006D4F7E"/>
    <w:rsid w:val="006D7CB3"/>
    <w:rsid w:val="006D7F94"/>
    <w:rsid w:val="006E4A48"/>
    <w:rsid w:val="006E6C59"/>
    <w:rsid w:val="006E79C1"/>
    <w:rsid w:val="006F25F2"/>
    <w:rsid w:val="00705624"/>
    <w:rsid w:val="00711D36"/>
    <w:rsid w:val="00721D1F"/>
    <w:rsid w:val="007220D1"/>
    <w:rsid w:val="007243C6"/>
    <w:rsid w:val="00725225"/>
    <w:rsid w:val="00727B5D"/>
    <w:rsid w:val="00727B61"/>
    <w:rsid w:val="00751806"/>
    <w:rsid w:val="007549F2"/>
    <w:rsid w:val="00754BAC"/>
    <w:rsid w:val="00756971"/>
    <w:rsid w:val="007611E7"/>
    <w:rsid w:val="00770421"/>
    <w:rsid w:val="00776C29"/>
    <w:rsid w:val="00777CC7"/>
    <w:rsid w:val="00782CC2"/>
    <w:rsid w:val="00784A11"/>
    <w:rsid w:val="00786868"/>
    <w:rsid w:val="00787AA5"/>
    <w:rsid w:val="00794893"/>
    <w:rsid w:val="0079673D"/>
    <w:rsid w:val="007A00D9"/>
    <w:rsid w:val="007A1A95"/>
    <w:rsid w:val="007A344C"/>
    <w:rsid w:val="007A3DFE"/>
    <w:rsid w:val="007A6ECF"/>
    <w:rsid w:val="007A72E4"/>
    <w:rsid w:val="007B30A2"/>
    <w:rsid w:val="007C032B"/>
    <w:rsid w:val="007C1911"/>
    <w:rsid w:val="007C42DE"/>
    <w:rsid w:val="007C4C25"/>
    <w:rsid w:val="007D4294"/>
    <w:rsid w:val="007D7BC2"/>
    <w:rsid w:val="007E1FA2"/>
    <w:rsid w:val="007E3BA7"/>
    <w:rsid w:val="007F1F3F"/>
    <w:rsid w:val="00807FAD"/>
    <w:rsid w:val="00811364"/>
    <w:rsid w:val="00812145"/>
    <w:rsid w:val="008122D6"/>
    <w:rsid w:val="008129A1"/>
    <w:rsid w:val="00817BE6"/>
    <w:rsid w:val="00820027"/>
    <w:rsid w:val="008265CF"/>
    <w:rsid w:val="0082705C"/>
    <w:rsid w:val="008271A0"/>
    <w:rsid w:val="00830DC3"/>
    <w:rsid w:val="008377A5"/>
    <w:rsid w:val="00841CEE"/>
    <w:rsid w:val="00847587"/>
    <w:rsid w:val="008478F2"/>
    <w:rsid w:val="008576D2"/>
    <w:rsid w:val="00857E46"/>
    <w:rsid w:val="00860B49"/>
    <w:rsid w:val="00874FCF"/>
    <w:rsid w:val="00875F8E"/>
    <w:rsid w:val="00876010"/>
    <w:rsid w:val="008762C2"/>
    <w:rsid w:val="008824C5"/>
    <w:rsid w:val="00885BDB"/>
    <w:rsid w:val="00885D1C"/>
    <w:rsid w:val="00885E04"/>
    <w:rsid w:val="00886F6B"/>
    <w:rsid w:val="00892055"/>
    <w:rsid w:val="00892A97"/>
    <w:rsid w:val="0089450F"/>
    <w:rsid w:val="00896D53"/>
    <w:rsid w:val="0089787B"/>
    <w:rsid w:val="008A36AB"/>
    <w:rsid w:val="008A7346"/>
    <w:rsid w:val="008A7613"/>
    <w:rsid w:val="008B2C4F"/>
    <w:rsid w:val="008B5048"/>
    <w:rsid w:val="008B55B9"/>
    <w:rsid w:val="008C08F6"/>
    <w:rsid w:val="008C117E"/>
    <w:rsid w:val="008C1433"/>
    <w:rsid w:val="008C255D"/>
    <w:rsid w:val="008C3F51"/>
    <w:rsid w:val="008C6C53"/>
    <w:rsid w:val="008D1374"/>
    <w:rsid w:val="008E1D61"/>
    <w:rsid w:val="008E5C08"/>
    <w:rsid w:val="008F02C1"/>
    <w:rsid w:val="008F59A5"/>
    <w:rsid w:val="008F60AF"/>
    <w:rsid w:val="0090122C"/>
    <w:rsid w:val="00906FF4"/>
    <w:rsid w:val="0091211B"/>
    <w:rsid w:val="0091286D"/>
    <w:rsid w:val="00916923"/>
    <w:rsid w:val="00916946"/>
    <w:rsid w:val="009172D3"/>
    <w:rsid w:val="00923181"/>
    <w:rsid w:val="0092435A"/>
    <w:rsid w:val="00924B3E"/>
    <w:rsid w:val="00924EC9"/>
    <w:rsid w:val="00927B9E"/>
    <w:rsid w:val="00934085"/>
    <w:rsid w:val="009344CC"/>
    <w:rsid w:val="00937351"/>
    <w:rsid w:val="009443DE"/>
    <w:rsid w:val="009456D0"/>
    <w:rsid w:val="0095071B"/>
    <w:rsid w:val="00951950"/>
    <w:rsid w:val="00955141"/>
    <w:rsid w:val="009600DA"/>
    <w:rsid w:val="0096099D"/>
    <w:rsid w:val="00965B9A"/>
    <w:rsid w:val="00980040"/>
    <w:rsid w:val="00982FA3"/>
    <w:rsid w:val="009834D9"/>
    <w:rsid w:val="00985F29"/>
    <w:rsid w:val="0098648D"/>
    <w:rsid w:val="00986611"/>
    <w:rsid w:val="00987F8E"/>
    <w:rsid w:val="009907DE"/>
    <w:rsid w:val="009A2E01"/>
    <w:rsid w:val="009A65DF"/>
    <w:rsid w:val="009A78C5"/>
    <w:rsid w:val="009A7C65"/>
    <w:rsid w:val="009B2DC9"/>
    <w:rsid w:val="009B4CB1"/>
    <w:rsid w:val="009C0286"/>
    <w:rsid w:val="009C2CDC"/>
    <w:rsid w:val="009C2D37"/>
    <w:rsid w:val="009C37DB"/>
    <w:rsid w:val="009C558E"/>
    <w:rsid w:val="009D1980"/>
    <w:rsid w:val="009D22A8"/>
    <w:rsid w:val="009E26B4"/>
    <w:rsid w:val="009E337B"/>
    <w:rsid w:val="009E5955"/>
    <w:rsid w:val="009F056B"/>
    <w:rsid w:val="009F14E8"/>
    <w:rsid w:val="009F37AA"/>
    <w:rsid w:val="009F41A2"/>
    <w:rsid w:val="00A02347"/>
    <w:rsid w:val="00A0438F"/>
    <w:rsid w:val="00A04D36"/>
    <w:rsid w:val="00A15D55"/>
    <w:rsid w:val="00A20E9B"/>
    <w:rsid w:val="00A225B1"/>
    <w:rsid w:val="00A24B81"/>
    <w:rsid w:val="00A254FC"/>
    <w:rsid w:val="00A323E2"/>
    <w:rsid w:val="00A3581C"/>
    <w:rsid w:val="00A44EE4"/>
    <w:rsid w:val="00A52B69"/>
    <w:rsid w:val="00A64313"/>
    <w:rsid w:val="00A722AF"/>
    <w:rsid w:val="00A76186"/>
    <w:rsid w:val="00A77676"/>
    <w:rsid w:val="00A80759"/>
    <w:rsid w:val="00A83BED"/>
    <w:rsid w:val="00A859CC"/>
    <w:rsid w:val="00A90F95"/>
    <w:rsid w:val="00A93874"/>
    <w:rsid w:val="00AA0506"/>
    <w:rsid w:val="00AA096D"/>
    <w:rsid w:val="00AA2DF5"/>
    <w:rsid w:val="00AB1B1F"/>
    <w:rsid w:val="00AB23B9"/>
    <w:rsid w:val="00AB4D43"/>
    <w:rsid w:val="00AB773C"/>
    <w:rsid w:val="00AC24A7"/>
    <w:rsid w:val="00AC27E7"/>
    <w:rsid w:val="00AD28E3"/>
    <w:rsid w:val="00AE00FC"/>
    <w:rsid w:val="00AE069F"/>
    <w:rsid w:val="00AE25D5"/>
    <w:rsid w:val="00AF23B2"/>
    <w:rsid w:val="00AF3D43"/>
    <w:rsid w:val="00AF5F33"/>
    <w:rsid w:val="00AF7C82"/>
    <w:rsid w:val="00B05AC0"/>
    <w:rsid w:val="00B121BB"/>
    <w:rsid w:val="00B1748B"/>
    <w:rsid w:val="00B21F27"/>
    <w:rsid w:val="00B232A7"/>
    <w:rsid w:val="00B30825"/>
    <w:rsid w:val="00B3237C"/>
    <w:rsid w:val="00B37B27"/>
    <w:rsid w:val="00B43DFA"/>
    <w:rsid w:val="00B50A92"/>
    <w:rsid w:val="00B5267F"/>
    <w:rsid w:val="00B54C5F"/>
    <w:rsid w:val="00B6087B"/>
    <w:rsid w:val="00B65DF8"/>
    <w:rsid w:val="00B66523"/>
    <w:rsid w:val="00B777AC"/>
    <w:rsid w:val="00B80E51"/>
    <w:rsid w:val="00B818F4"/>
    <w:rsid w:val="00B82387"/>
    <w:rsid w:val="00B84735"/>
    <w:rsid w:val="00B94E9C"/>
    <w:rsid w:val="00B94EB3"/>
    <w:rsid w:val="00B95425"/>
    <w:rsid w:val="00B95A03"/>
    <w:rsid w:val="00B96825"/>
    <w:rsid w:val="00B97633"/>
    <w:rsid w:val="00B97958"/>
    <w:rsid w:val="00BA2037"/>
    <w:rsid w:val="00BA2DD1"/>
    <w:rsid w:val="00BA734F"/>
    <w:rsid w:val="00BB14C7"/>
    <w:rsid w:val="00BB1B55"/>
    <w:rsid w:val="00BB33FC"/>
    <w:rsid w:val="00BB4B9C"/>
    <w:rsid w:val="00BB4CD5"/>
    <w:rsid w:val="00BB69BA"/>
    <w:rsid w:val="00BC1E61"/>
    <w:rsid w:val="00BC28DB"/>
    <w:rsid w:val="00BC3F92"/>
    <w:rsid w:val="00BD3459"/>
    <w:rsid w:val="00BE0859"/>
    <w:rsid w:val="00BE2853"/>
    <w:rsid w:val="00BE31AD"/>
    <w:rsid w:val="00BE3B99"/>
    <w:rsid w:val="00BF0B2E"/>
    <w:rsid w:val="00BF2E60"/>
    <w:rsid w:val="00BF3C0E"/>
    <w:rsid w:val="00C020E2"/>
    <w:rsid w:val="00C034B7"/>
    <w:rsid w:val="00C0595D"/>
    <w:rsid w:val="00C06DB6"/>
    <w:rsid w:val="00C1059B"/>
    <w:rsid w:val="00C10931"/>
    <w:rsid w:val="00C115A6"/>
    <w:rsid w:val="00C14CBF"/>
    <w:rsid w:val="00C15028"/>
    <w:rsid w:val="00C16B99"/>
    <w:rsid w:val="00C16FCD"/>
    <w:rsid w:val="00C23B07"/>
    <w:rsid w:val="00C26A06"/>
    <w:rsid w:val="00C31769"/>
    <w:rsid w:val="00C34C53"/>
    <w:rsid w:val="00C3508E"/>
    <w:rsid w:val="00C36127"/>
    <w:rsid w:val="00C36B39"/>
    <w:rsid w:val="00C4164A"/>
    <w:rsid w:val="00C41C02"/>
    <w:rsid w:val="00C44887"/>
    <w:rsid w:val="00C45E97"/>
    <w:rsid w:val="00C46081"/>
    <w:rsid w:val="00C529DF"/>
    <w:rsid w:val="00C543BB"/>
    <w:rsid w:val="00C61EE1"/>
    <w:rsid w:val="00C62DE0"/>
    <w:rsid w:val="00C813E8"/>
    <w:rsid w:val="00C813F6"/>
    <w:rsid w:val="00C87E0F"/>
    <w:rsid w:val="00C929D3"/>
    <w:rsid w:val="00CA1523"/>
    <w:rsid w:val="00CA63F7"/>
    <w:rsid w:val="00CB0E50"/>
    <w:rsid w:val="00CB0EFC"/>
    <w:rsid w:val="00CB21B7"/>
    <w:rsid w:val="00CC468B"/>
    <w:rsid w:val="00CD1ECB"/>
    <w:rsid w:val="00CE3182"/>
    <w:rsid w:val="00CE49A8"/>
    <w:rsid w:val="00CE74CD"/>
    <w:rsid w:val="00CE7FC9"/>
    <w:rsid w:val="00CF61D4"/>
    <w:rsid w:val="00CF6488"/>
    <w:rsid w:val="00D019FA"/>
    <w:rsid w:val="00D0298E"/>
    <w:rsid w:val="00D055F7"/>
    <w:rsid w:val="00D13B43"/>
    <w:rsid w:val="00D14A10"/>
    <w:rsid w:val="00D15466"/>
    <w:rsid w:val="00D2530E"/>
    <w:rsid w:val="00D269CD"/>
    <w:rsid w:val="00D33B5D"/>
    <w:rsid w:val="00D360EB"/>
    <w:rsid w:val="00D46A73"/>
    <w:rsid w:val="00D51C7A"/>
    <w:rsid w:val="00D530FD"/>
    <w:rsid w:val="00D6613F"/>
    <w:rsid w:val="00D66CEE"/>
    <w:rsid w:val="00D70B60"/>
    <w:rsid w:val="00D72FD2"/>
    <w:rsid w:val="00D74082"/>
    <w:rsid w:val="00D76CB7"/>
    <w:rsid w:val="00D8085F"/>
    <w:rsid w:val="00D816A8"/>
    <w:rsid w:val="00D84AFB"/>
    <w:rsid w:val="00D8747F"/>
    <w:rsid w:val="00D95733"/>
    <w:rsid w:val="00D95CCE"/>
    <w:rsid w:val="00DA1C7C"/>
    <w:rsid w:val="00DA20E0"/>
    <w:rsid w:val="00DB114D"/>
    <w:rsid w:val="00DB1AA8"/>
    <w:rsid w:val="00DB48BA"/>
    <w:rsid w:val="00DB53BE"/>
    <w:rsid w:val="00DC1C35"/>
    <w:rsid w:val="00DC3063"/>
    <w:rsid w:val="00DD392A"/>
    <w:rsid w:val="00DE2F21"/>
    <w:rsid w:val="00DE4BC6"/>
    <w:rsid w:val="00DE51BC"/>
    <w:rsid w:val="00E010E9"/>
    <w:rsid w:val="00E01CE4"/>
    <w:rsid w:val="00E02A44"/>
    <w:rsid w:val="00E074A7"/>
    <w:rsid w:val="00E121D8"/>
    <w:rsid w:val="00E14E2D"/>
    <w:rsid w:val="00E20A7C"/>
    <w:rsid w:val="00E20C74"/>
    <w:rsid w:val="00E304DB"/>
    <w:rsid w:val="00E32136"/>
    <w:rsid w:val="00E359C6"/>
    <w:rsid w:val="00E35A70"/>
    <w:rsid w:val="00E400F0"/>
    <w:rsid w:val="00E41963"/>
    <w:rsid w:val="00E44FFC"/>
    <w:rsid w:val="00E478E3"/>
    <w:rsid w:val="00E61660"/>
    <w:rsid w:val="00E74B6A"/>
    <w:rsid w:val="00E75CED"/>
    <w:rsid w:val="00E761E2"/>
    <w:rsid w:val="00E82DC7"/>
    <w:rsid w:val="00E90BF3"/>
    <w:rsid w:val="00E93843"/>
    <w:rsid w:val="00E96FB8"/>
    <w:rsid w:val="00EA78C6"/>
    <w:rsid w:val="00EA7AEC"/>
    <w:rsid w:val="00EB2D44"/>
    <w:rsid w:val="00EC2693"/>
    <w:rsid w:val="00EC2C08"/>
    <w:rsid w:val="00EC628D"/>
    <w:rsid w:val="00EC72E0"/>
    <w:rsid w:val="00ED2C50"/>
    <w:rsid w:val="00ED5917"/>
    <w:rsid w:val="00ED61B7"/>
    <w:rsid w:val="00EE20D2"/>
    <w:rsid w:val="00EE5490"/>
    <w:rsid w:val="00EF18D6"/>
    <w:rsid w:val="00EF2B69"/>
    <w:rsid w:val="00EF5EFF"/>
    <w:rsid w:val="00EF7491"/>
    <w:rsid w:val="00F03784"/>
    <w:rsid w:val="00F0651B"/>
    <w:rsid w:val="00F06F84"/>
    <w:rsid w:val="00F14AEE"/>
    <w:rsid w:val="00F27A70"/>
    <w:rsid w:val="00F328A3"/>
    <w:rsid w:val="00F33C07"/>
    <w:rsid w:val="00F4353E"/>
    <w:rsid w:val="00F44E6C"/>
    <w:rsid w:val="00F479CF"/>
    <w:rsid w:val="00F508F5"/>
    <w:rsid w:val="00F53FB2"/>
    <w:rsid w:val="00F540B0"/>
    <w:rsid w:val="00F569AD"/>
    <w:rsid w:val="00F569C4"/>
    <w:rsid w:val="00F606B7"/>
    <w:rsid w:val="00F66EC6"/>
    <w:rsid w:val="00F671BD"/>
    <w:rsid w:val="00F7026B"/>
    <w:rsid w:val="00F72F99"/>
    <w:rsid w:val="00F769EE"/>
    <w:rsid w:val="00F8107A"/>
    <w:rsid w:val="00F83085"/>
    <w:rsid w:val="00F93359"/>
    <w:rsid w:val="00F93EEE"/>
    <w:rsid w:val="00FA0551"/>
    <w:rsid w:val="00FA1EAB"/>
    <w:rsid w:val="00FB0550"/>
    <w:rsid w:val="00FB7A79"/>
    <w:rsid w:val="00FC1032"/>
    <w:rsid w:val="00FD12F3"/>
    <w:rsid w:val="00FD1DA1"/>
    <w:rsid w:val="00FD20A7"/>
    <w:rsid w:val="00FD460F"/>
    <w:rsid w:val="00FD4B42"/>
    <w:rsid w:val="00FD6A1C"/>
    <w:rsid w:val="00FE0C98"/>
    <w:rsid w:val="00FE344C"/>
    <w:rsid w:val="00FE4891"/>
    <w:rsid w:val="00FF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834702"/>
  <w15:docId w15:val="{728F2352-C1E9-410C-AEEA-2F1577594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BC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BC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1C1B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1C1BC0"/>
    <w:pPr>
      <w:ind w:left="720"/>
      <w:contextualSpacing/>
    </w:pPr>
  </w:style>
  <w:style w:type="paragraph" w:styleId="a6">
    <w:name w:val="Balloon Text"/>
    <w:basedOn w:val="a"/>
    <w:link w:val="a7"/>
    <w:rsid w:val="000A4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A48B0"/>
    <w:rPr>
      <w:rFonts w:ascii="Tahoma" w:eastAsiaTheme="minorHAnsi" w:hAnsi="Tahoma" w:cs="Tahoma"/>
      <w:sz w:val="16"/>
      <w:szCs w:val="16"/>
      <w:lang w:eastAsia="en-US"/>
    </w:rPr>
  </w:style>
  <w:style w:type="table" w:customStyle="1" w:styleId="1">
    <w:name w:val="Сетка таблицы1"/>
    <w:basedOn w:val="a1"/>
    <w:next w:val="a3"/>
    <w:uiPriority w:val="59"/>
    <w:rsid w:val="00F44E6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F4FF17-3F11-4F68-93EE-5BCA93C8A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Yernat Kaiynkozhayev</cp:lastModifiedBy>
  <cp:revision>53</cp:revision>
  <cp:lastPrinted>2019-05-06T08:39:00Z</cp:lastPrinted>
  <dcterms:created xsi:type="dcterms:W3CDTF">2018-12-27T03:14:00Z</dcterms:created>
  <dcterms:modified xsi:type="dcterms:W3CDTF">2020-07-28T07:28:00Z</dcterms:modified>
</cp:coreProperties>
</file>