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F8E18" w14:textId="43D3732F" w:rsidR="00B06184" w:rsidRPr="009E7FB7" w:rsidRDefault="003127D8" w:rsidP="002568F2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68F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7FB7">
        <w:rPr>
          <w:rFonts w:ascii="Times New Roman" w:hAnsi="Times New Roman" w:cs="Times New Roman"/>
          <w:sz w:val="28"/>
          <w:szCs w:val="28"/>
        </w:rPr>
        <w:t>Утве</w:t>
      </w:r>
      <w:r w:rsidR="002568F2" w:rsidRPr="009E7FB7">
        <w:rPr>
          <w:rFonts w:ascii="Times New Roman" w:hAnsi="Times New Roman" w:cs="Times New Roman"/>
          <w:sz w:val="28"/>
          <w:szCs w:val="28"/>
        </w:rPr>
        <w:t>р</w:t>
      </w:r>
      <w:r w:rsidRPr="009E7FB7">
        <w:rPr>
          <w:rFonts w:ascii="Times New Roman" w:hAnsi="Times New Roman" w:cs="Times New Roman"/>
          <w:sz w:val="28"/>
          <w:szCs w:val="28"/>
        </w:rPr>
        <w:t>жден</w:t>
      </w:r>
    </w:p>
    <w:p w14:paraId="591B1299" w14:textId="13A952E6" w:rsidR="003127D8" w:rsidRPr="009E7FB7" w:rsidRDefault="003127D8" w:rsidP="002568F2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Решением Наблюдательного</w:t>
      </w:r>
    </w:p>
    <w:p w14:paraId="7EA5564A" w14:textId="1B0E0595" w:rsidR="003127D8" w:rsidRPr="009E7FB7" w:rsidRDefault="003127D8" w:rsidP="002568F2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E23708" w:rsidRPr="009E7FB7">
        <w:rPr>
          <w:rFonts w:ascii="Times New Roman" w:hAnsi="Times New Roman" w:cs="Times New Roman"/>
          <w:sz w:val="28"/>
          <w:szCs w:val="28"/>
        </w:rPr>
        <w:t>с</w:t>
      </w:r>
      <w:r w:rsidRPr="009E7FB7">
        <w:rPr>
          <w:rFonts w:ascii="Times New Roman" w:hAnsi="Times New Roman" w:cs="Times New Roman"/>
          <w:sz w:val="28"/>
          <w:szCs w:val="28"/>
        </w:rPr>
        <w:t xml:space="preserve">овета РГП на ПХВ </w:t>
      </w:r>
      <w:r w:rsidR="002568F2" w:rsidRPr="009E7FB7">
        <w:rPr>
          <w:rFonts w:ascii="Times New Roman" w:hAnsi="Times New Roman" w:cs="Times New Roman"/>
          <w:sz w:val="28"/>
          <w:szCs w:val="28"/>
        </w:rPr>
        <w:t>«</w:t>
      </w:r>
      <w:r w:rsidRPr="009E7FB7">
        <w:rPr>
          <w:rFonts w:ascii="Times New Roman" w:hAnsi="Times New Roman" w:cs="Times New Roman"/>
          <w:sz w:val="28"/>
          <w:szCs w:val="28"/>
        </w:rPr>
        <w:t xml:space="preserve">РКГВОВ» </w:t>
      </w:r>
    </w:p>
    <w:p w14:paraId="796B6FC2" w14:textId="5DC96C82" w:rsidR="00E23708" w:rsidRPr="009E7FB7" w:rsidRDefault="003127D8" w:rsidP="002568F2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7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МЗ РК от «</w:t>
      </w:r>
      <w:r w:rsidR="00E23708" w:rsidRPr="009E7FB7">
        <w:rPr>
          <w:rFonts w:ascii="Times New Roman" w:hAnsi="Times New Roman" w:cs="Times New Roman"/>
          <w:sz w:val="28"/>
          <w:szCs w:val="28"/>
        </w:rPr>
        <w:t>___</w:t>
      </w:r>
      <w:r w:rsidRPr="009E7FB7">
        <w:rPr>
          <w:rFonts w:ascii="Times New Roman" w:hAnsi="Times New Roman" w:cs="Times New Roman"/>
          <w:sz w:val="28"/>
          <w:szCs w:val="28"/>
        </w:rPr>
        <w:t>»_________202</w:t>
      </w:r>
      <w:r w:rsidR="00BA3765">
        <w:rPr>
          <w:rFonts w:ascii="Times New Roman" w:hAnsi="Times New Roman" w:cs="Times New Roman"/>
          <w:sz w:val="28"/>
          <w:szCs w:val="28"/>
        </w:rPr>
        <w:t>4</w:t>
      </w:r>
      <w:r w:rsidR="002568F2" w:rsidRPr="009E7F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23708" w:rsidRPr="009E7F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Протокол №</w:t>
      </w:r>
      <w:r w:rsidR="002568F2" w:rsidRPr="009E7FB7">
        <w:rPr>
          <w:rFonts w:ascii="Times New Roman" w:hAnsi="Times New Roman" w:cs="Times New Roman"/>
          <w:sz w:val="28"/>
          <w:szCs w:val="28"/>
        </w:rPr>
        <w:t>____</w:t>
      </w:r>
    </w:p>
    <w:p w14:paraId="29AB54BF" w14:textId="77777777" w:rsidR="003127D8" w:rsidRPr="002568F2" w:rsidRDefault="003127D8" w:rsidP="002568F2">
      <w:pPr>
        <w:pStyle w:val="a4"/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83D4E7" w14:textId="77777777" w:rsidR="002568F2" w:rsidRPr="009E7FB7" w:rsidRDefault="002568F2" w:rsidP="002568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FB7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14:paraId="0947C411" w14:textId="7E5B6C58" w:rsidR="00D50450" w:rsidRPr="00D6484A" w:rsidRDefault="001F2A4A" w:rsidP="00256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84A">
        <w:rPr>
          <w:rFonts w:ascii="Times New Roman" w:hAnsi="Times New Roman" w:cs="Times New Roman"/>
          <w:b/>
          <w:sz w:val="28"/>
          <w:szCs w:val="28"/>
        </w:rPr>
        <w:t>комплаенс-офицера РКГ</w:t>
      </w:r>
      <w:r w:rsidR="004F1A8B" w:rsidRPr="00D6484A">
        <w:rPr>
          <w:rFonts w:ascii="Times New Roman" w:hAnsi="Times New Roman" w:cs="Times New Roman"/>
          <w:b/>
          <w:sz w:val="28"/>
          <w:szCs w:val="28"/>
        </w:rPr>
        <w:t>ВОВ на 202</w:t>
      </w:r>
      <w:r w:rsidR="00BA3765" w:rsidRPr="00D6484A">
        <w:rPr>
          <w:rFonts w:ascii="Times New Roman" w:hAnsi="Times New Roman" w:cs="Times New Roman"/>
          <w:b/>
          <w:sz w:val="28"/>
          <w:szCs w:val="28"/>
        </w:rPr>
        <w:t>4</w:t>
      </w:r>
      <w:r w:rsidR="004F1A8B" w:rsidRPr="00D6484A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702" w:type="dxa"/>
        <w:tblLook w:val="04A0" w:firstRow="1" w:lastRow="0" w:firstColumn="1" w:lastColumn="0" w:noHBand="0" w:noVBand="1"/>
      </w:tblPr>
      <w:tblGrid>
        <w:gridCol w:w="562"/>
        <w:gridCol w:w="5954"/>
        <w:gridCol w:w="2552"/>
        <w:gridCol w:w="3118"/>
        <w:gridCol w:w="2516"/>
      </w:tblGrid>
      <w:tr w:rsidR="004F1A8B" w14:paraId="6691587C" w14:textId="77777777" w:rsidTr="009E7FB7">
        <w:tc>
          <w:tcPr>
            <w:tcW w:w="562" w:type="dxa"/>
          </w:tcPr>
          <w:p w14:paraId="1DCF816F" w14:textId="02B79242" w:rsidR="004F1A8B" w:rsidRPr="009E7FB7" w:rsidRDefault="009E7FB7" w:rsidP="004F1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F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14:paraId="3CA54801" w14:textId="77777777" w:rsidR="004F1A8B" w:rsidRPr="002568F2" w:rsidRDefault="004F1A8B" w:rsidP="004F1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2" w:type="dxa"/>
          </w:tcPr>
          <w:p w14:paraId="2BC82F8C" w14:textId="77777777" w:rsidR="004F1A8B" w:rsidRPr="002568F2" w:rsidRDefault="004F1A8B" w:rsidP="004F1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3118" w:type="dxa"/>
          </w:tcPr>
          <w:p w14:paraId="39D4D7E4" w14:textId="77777777" w:rsidR="004F1A8B" w:rsidRPr="002568F2" w:rsidRDefault="004F1A8B" w:rsidP="004F1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выполнение</w:t>
            </w:r>
          </w:p>
        </w:tc>
        <w:tc>
          <w:tcPr>
            <w:tcW w:w="2516" w:type="dxa"/>
          </w:tcPr>
          <w:p w14:paraId="356B0AFD" w14:textId="77777777" w:rsidR="004F1A8B" w:rsidRPr="002568F2" w:rsidRDefault="004F1A8B" w:rsidP="004F1A8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6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2568F2" w14:paraId="5C247ACE" w14:textId="77777777" w:rsidTr="009E7FB7">
        <w:tc>
          <w:tcPr>
            <w:tcW w:w="562" w:type="dxa"/>
          </w:tcPr>
          <w:p w14:paraId="7B981375" w14:textId="11ABF976" w:rsidR="002568F2" w:rsidRPr="009E7FB7" w:rsidRDefault="00D6484A" w:rsidP="0025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14:paraId="142F582F" w14:textId="72EB5EB9" w:rsidR="002568F2" w:rsidRPr="002568F2" w:rsidRDefault="007F7C9C" w:rsidP="007F7C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7F7C9C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7F7C9C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7C9C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рисков в деятельности РГП на ПХВ «Республиканский клинический госпиталь для ветеранов Отечественной войны» МЗ РК</w:t>
            </w:r>
          </w:p>
        </w:tc>
        <w:tc>
          <w:tcPr>
            <w:tcW w:w="2552" w:type="dxa"/>
          </w:tcPr>
          <w:p w14:paraId="7756AD1B" w14:textId="3940FC38" w:rsidR="002568F2" w:rsidRPr="007F7C9C" w:rsidRDefault="007F7C9C" w:rsidP="002568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7C9C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Согласно графика МЗ</w:t>
            </w:r>
            <w:r w:rsidR="00FB32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7C9C">
              <w:rPr>
                <w:rFonts w:ascii="Times New Roman" w:hAnsi="Times New Roman" w:cs="Times New Roman"/>
                <w:bCs/>
                <w:sz w:val="28"/>
                <w:szCs w:val="28"/>
              </w:rPr>
              <w:t>РК</w:t>
            </w:r>
          </w:p>
        </w:tc>
        <w:tc>
          <w:tcPr>
            <w:tcW w:w="3118" w:type="dxa"/>
          </w:tcPr>
          <w:p w14:paraId="533BE130" w14:textId="13A4EDBC" w:rsidR="002568F2" w:rsidRPr="00FB326C" w:rsidRDefault="00FB326C" w:rsidP="002568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26C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справка</w:t>
            </w:r>
          </w:p>
        </w:tc>
        <w:tc>
          <w:tcPr>
            <w:tcW w:w="2516" w:type="dxa"/>
          </w:tcPr>
          <w:p w14:paraId="3B3ADC5C" w14:textId="77777777" w:rsidR="002568F2" w:rsidRPr="002568F2" w:rsidRDefault="002568F2" w:rsidP="00256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453B" w14:paraId="18FD667B" w14:textId="77777777" w:rsidTr="009E7FB7">
        <w:tc>
          <w:tcPr>
            <w:tcW w:w="562" w:type="dxa"/>
          </w:tcPr>
          <w:p w14:paraId="265659B5" w14:textId="4C5135DA" w:rsidR="009F453B" w:rsidRDefault="009F453B" w:rsidP="00256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14:paraId="59BC3351" w14:textId="025D0F38" w:rsidR="009F453B" w:rsidRPr="009F453B" w:rsidRDefault="009F453B" w:rsidP="007F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5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F453B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9F453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на благонадежность контрагентов (за исключением контрагентов прошедших процедуру государственных закупок)</w:t>
            </w:r>
          </w:p>
        </w:tc>
        <w:tc>
          <w:tcPr>
            <w:tcW w:w="2552" w:type="dxa"/>
          </w:tcPr>
          <w:p w14:paraId="24099DF8" w14:textId="78B7E30D" w:rsidR="009F453B" w:rsidRPr="007F7C9C" w:rsidRDefault="009F453B" w:rsidP="002568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14:paraId="1FFDEA05" w14:textId="10D13220" w:rsidR="009F453B" w:rsidRPr="00FB326C" w:rsidRDefault="009F453B" w:rsidP="002568F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26C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справка</w:t>
            </w:r>
          </w:p>
        </w:tc>
        <w:tc>
          <w:tcPr>
            <w:tcW w:w="2516" w:type="dxa"/>
          </w:tcPr>
          <w:p w14:paraId="6B077AC2" w14:textId="77777777" w:rsidR="009F453B" w:rsidRPr="002568F2" w:rsidRDefault="009F453B" w:rsidP="00256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470" w14:paraId="521C841E" w14:textId="77777777" w:rsidTr="009E7FB7">
        <w:tc>
          <w:tcPr>
            <w:tcW w:w="562" w:type="dxa"/>
          </w:tcPr>
          <w:p w14:paraId="5033FEE6" w14:textId="2B055069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14:paraId="75C6A7A6" w14:textId="2D7E9EF1" w:rsidR="009D5470" w:rsidRPr="009D5470" w:rsidRDefault="009D5470" w:rsidP="002F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9D5470">
              <w:rPr>
                <w:rFonts w:ascii="Times New Roman" w:hAnsi="Times New Roman" w:cs="Times New Roman"/>
                <w:sz w:val="28"/>
                <w:szCs w:val="28"/>
              </w:rPr>
              <w:t>комплаенс</w:t>
            </w:r>
            <w:proofErr w:type="spellEnd"/>
            <w:r w:rsidRPr="009D5470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на благонадежность должностных лиц, работников </w:t>
            </w:r>
            <w:r w:rsidR="002F5E2C">
              <w:rPr>
                <w:rFonts w:ascii="Times New Roman" w:hAnsi="Times New Roman" w:cs="Times New Roman"/>
                <w:sz w:val="28"/>
                <w:szCs w:val="28"/>
              </w:rPr>
              <w:t>Госпиталя</w:t>
            </w:r>
            <w:r w:rsidRPr="009D5470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кандидатов на собеседования для занятия вакантных должностей в </w:t>
            </w:r>
            <w:r w:rsidR="002F5E2C">
              <w:rPr>
                <w:rFonts w:ascii="Times New Roman" w:hAnsi="Times New Roman" w:cs="Times New Roman"/>
                <w:sz w:val="28"/>
                <w:szCs w:val="28"/>
              </w:rPr>
              <w:t>Госпитале</w:t>
            </w:r>
            <w:r w:rsidRPr="009D5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14:paraId="611A934C" w14:textId="0BC62348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14:paraId="5391BE86" w14:textId="4B443FDF" w:rsidR="009D5470" w:rsidRPr="00FB326C" w:rsidRDefault="009D5470" w:rsidP="009D54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26C">
              <w:rPr>
                <w:rFonts w:ascii="Times New Roman" w:hAnsi="Times New Roman" w:cs="Times New Roman"/>
                <w:bCs/>
                <w:sz w:val="28"/>
                <w:szCs w:val="28"/>
              </w:rPr>
              <w:t>Аналитическая справка</w:t>
            </w:r>
          </w:p>
        </w:tc>
        <w:tc>
          <w:tcPr>
            <w:tcW w:w="2516" w:type="dxa"/>
          </w:tcPr>
          <w:p w14:paraId="1946F472" w14:textId="77777777" w:rsidR="009D5470" w:rsidRPr="002568F2" w:rsidRDefault="009D5470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470" w14:paraId="08D3A4FE" w14:textId="77777777" w:rsidTr="009E7FB7">
        <w:tc>
          <w:tcPr>
            <w:tcW w:w="562" w:type="dxa"/>
          </w:tcPr>
          <w:p w14:paraId="7E95432D" w14:textId="55294797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14:paraId="3F3F18FF" w14:textId="2BAC41BA" w:rsidR="009D5470" w:rsidRPr="009D5470" w:rsidRDefault="009D5470" w:rsidP="009D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Разработка и размещение агитационных материалов по вопросам противодействия </w:t>
            </w:r>
            <w:r w:rsidRPr="009D5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коррупции в медицинских организациях </w:t>
            </w:r>
            <w:r w:rsidRPr="009D5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(учреждениях)</w:t>
            </w:r>
          </w:p>
        </w:tc>
        <w:tc>
          <w:tcPr>
            <w:tcW w:w="2552" w:type="dxa"/>
          </w:tcPr>
          <w:p w14:paraId="72AECE05" w14:textId="7E40B58C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118" w:type="dxa"/>
          </w:tcPr>
          <w:p w14:paraId="3722786C" w14:textId="5219C2E3" w:rsidR="009D5470" w:rsidRPr="00FB326C" w:rsidRDefault="009870FD" w:rsidP="009D54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Служебная записка</w:t>
            </w:r>
          </w:p>
        </w:tc>
        <w:tc>
          <w:tcPr>
            <w:tcW w:w="2516" w:type="dxa"/>
          </w:tcPr>
          <w:p w14:paraId="4072A292" w14:textId="77777777" w:rsidR="009D5470" w:rsidRPr="002568F2" w:rsidRDefault="009D5470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70FB" w14:paraId="53EAD84A" w14:textId="77777777" w:rsidTr="009E7FB7">
        <w:tc>
          <w:tcPr>
            <w:tcW w:w="562" w:type="dxa"/>
          </w:tcPr>
          <w:p w14:paraId="2A849B69" w14:textId="73787468" w:rsidR="00C870FB" w:rsidRDefault="00C870FB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954" w:type="dxa"/>
          </w:tcPr>
          <w:p w14:paraId="3C4AD27A" w14:textId="62EC3D51" w:rsidR="00C870FB" w:rsidRPr="00C870FB" w:rsidRDefault="00C870FB" w:rsidP="00C870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C870FB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  <w:t xml:space="preserve">Правовая и антикоррупционная экспертиза проектов внутренних нормативных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Госпиталя</w:t>
            </w:r>
          </w:p>
        </w:tc>
        <w:tc>
          <w:tcPr>
            <w:tcW w:w="2552" w:type="dxa"/>
          </w:tcPr>
          <w:p w14:paraId="1D79692A" w14:textId="36FF25F1" w:rsidR="00C870FB" w:rsidRDefault="00C870FB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14:paraId="55C437BD" w14:textId="04CB2222" w:rsidR="00C870FB" w:rsidRDefault="00C870FB" w:rsidP="009D54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Служебная записка</w:t>
            </w:r>
          </w:p>
        </w:tc>
        <w:tc>
          <w:tcPr>
            <w:tcW w:w="2516" w:type="dxa"/>
          </w:tcPr>
          <w:p w14:paraId="639B3270" w14:textId="77777777" w:rsidR="00C870FB" w:rsidRPr="002568F2" w:rsidRDefault="00C870FB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70FD" w14:paraId="103898F2" w14:textId="77777777" w:rsidTr="009E7FB7">
        <w:tc>
          <w:tcPr>
            <w:tcW w:w="562" w:type="dxa"/>
          </w:tcPr>
          <w:p w14:paraId="0AEA2435" w14:textId="6650371B" w:rsidR="009870FD" w:rsidRDefault="009870FD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14:paraId="537BB189" w14:textId="7DAB01D3" w:rsidR="009870FD" w:rsidRPr="009870FD" w:rsidRDefault="009870FD" w:rsidP="009870FD">
            <w:pP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</w:rPr>
            </w:pPr>
            <w:r w:rsidRPr="0098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Внесение изменений и дополнений в действующие внутренние нормативные документы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Госпиталя</w:t>
            </w:r>
            <w:r w:rsidRPr="009870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случае изменения антикоррупционного законодательства</w:t>
            </w:r>
          </w:p>
        </w:tc>
        <w:tc>
          <w:tcPr>
            <w:tcW w:w="2552" w:type="dxa"/>
          </w:tcPr>
          <w:p w14:paraId="4B56BC05" w14:textId="318FF403" w:rsidR="009870FD" w:rsidRDefault="009870FD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118" w:type="dxa"/>
          </w:tcPr>
          <w:p w14:paraId="5977F131" w14:textId="2A790533" w:rsidR="009870FD" w:rsidRDefault="009870FD" w:rsidP="009D54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Служебная записка</w:t>
            </w:r>
          </w:p>
        </w:tc>
        <w:tc>
          <w:tcPr>
            <w:tcW w:w="2516" w:type="dxa"/>
          </w:tcPr>
          <w:p w14:paraId="696CDBC9" w14:textId="77777777" w:rsidR="009870FD" w:rsidRPr="002568F2" w:rsidRDefault="009870FD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70FD" w14:paraId="309C623A" w14:textId="77777777" w:rsidTr="009E7FB7">
        <w:tc>
          <w:tcPr>
            <w:tcW w:w="562" w:type="dxa"/>
          </w:tcPr>
          <w:p w14:paraId="69A4F40D" w14:textId="5F053CA6" w:rsidR="009870FD" w:rsidRDefault="009870FD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14:paraId="78337AC0" w14:textId="66F483AB" w:rsidR="009870FD" w:rsidRPr="009870FD" w:rsidRDefault="009870FD" w:rsidP="009870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0FD">
              <w:rPr>
                <w:rFonts w:ascii="Times New Roman" w:hAnsi="Times New Roman" w:cs="Times New Roman"/>
                <w:sz w:val="28"/>
                <w:szCs w:val="28"/>
              </w:rPr>
              <w:t>Предотвращение и разрешение конфликта интересов</w:t>
            </w:r>
          </w:p>
        </w:tc>
        <w:tc>
          <w:tcPr>
            <w:tcW w:w="2552" w:type="dxa"/>
          </w:tcPr>
          <w:p w14:paraId="69F90465" w14:textId="6E3BA9B1" w:rsidR="009870FD" w:rsidRDefault="009870FD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14:paraId="112A7F38" w14:textId="0EC592BB" w:rsidR="009870FD" w:rsidRDefault="009870FD" w:rsidP="009D54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Служебная записка</w:t>
            </w:r>
          </w:p>
        </w:tc>
        <w:tc>
          <w:tcPr>
            <w:tcW w:w="2516" w:type="dxa"/>
          </w:tcPr>
          <w:p w14:paraId="265F49BB" w14:textId="77777777" w:rsidR="009870FD" w:rsidRPr="002568F2" w:rsidRDefault="009870FD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70FD" w14:paraId="6B690CBD" w14:textId="77777777" w:rsidTr="009E7FB7">
        <w:tc>
          <w:tcPr>
            <w:tcW w:w="562" w:type="dxa"/>
          </w:tcPr>
          <w:p w14:paraId="173F3EBC" w14:textId="36C42722" w:rsidR="009870FD" w:rsidRDefault="009870FD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14:paraId="70567ECC" w14:textId="1E1E0F68" w:rsidR="009870FD" w:rsidRPr="009870FD" w:rsidRDefault="009870FD" w:rsidP="0098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0FD">
              <w:rPr>
                <w:rFonts w:ascii="Times New Roman" w:hAnsi="Times New Roman" w:cs="Times New Roman"/>
                <w:sz w:val="28"/>
                <w:szCs w:val="28"/>
              </w:rPr>
              <w:t>Сообщение о коррупционных правонарушениях в Антикоррупционную службу РК</w:t>
            </w:r>
          </w:p>
        </w:tc>
        <w:tc>
          <w:tcPr>
            <w:tcW w:w="2552" w:type="dxa"/>
          </w:tcPr>
          <w:p w14:paraId="414B4368" w14:textId="6E65163B" w:rsidR="009870FD" w:rsidRDefault="009870FD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118" w:type="dxa"/>
          </w:tcPr>
          <w:p w14:paraId="7F65CAD0" w14:textId="20F89DF6" w:rsidR="009870FD" w:rsidRDefault="009870FD" w:rsidP="009D54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Служебная записка</w:t>
            </w:r>
          </w:p>
        </w:tc>
        <w:tc>
          <w:tcPr>
            <w:tcW w:w="2516" w:type="dxa"/>
          </w:tcPr>
          <w:p w14:paraId="7F228C30" w14:textId="77777777" w:rsidR="009870FD" w:rsidRPr="002568F2" w:rsidRDefault="009870FD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70FD" w14:paraId="026AF923" w14:textId="77777777" w:rsidTr="009E7FB7">
        <w:tc>
          <w:tcPr>
            <w:tcW w:w="562" w:type="dxa"/>
          </w:tcPr>
          <w:p w14:paraId="2AA15D2F" w14:textId="3C40F79D" w:rsidR="009870FD" w:rsidRDefault="00CE6AD1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14:paraId="0B80ACCB" w14:textId="236824B8" w:rsidR="009870FD" w:rsidRPr="00CE6AD1" w:rsidRDefault="00CE6AD1" w:rsidP="00987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D1">
              <w:rPr>
                <w:rFonts w:ascii="Times New Roman" w:hAnsi="Times New Roman" w:cs="Times New Roman"/>
                <w:sz w:val="28"/>
                <w:szCs w:val="28"/>
              </w:rPr>
              <w:t>Внедрение и ведение линии инициативного информирования и обеспечение оптимизации средств коммуникации для инициативного информирования в Обществе.</w:t>
            </w:r>
          </w:p>
        </w:tc>
        <w:tc>
          <w:tcPr>
            <w:tcW w:w="2552" w:type="dxa"/>
          </w:tcPr>
          <w:p w14:paraId="6271AC01" w14:textId="14389161" w:rsidR="009870FD" w:rsidRDefault="00CE6AD1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14:paraId="3DE08E69" w14:textId="035EF551" w:rsidR="009870FD" w:rsidRPr="00CE6AD1" w:rsidRDefault="00CE6AD1" w:rsidP="009D54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Консультация</w:t>
            </w:r>
          </w:p>
        </w:tc>
        <w:tc>
          <w:tcPr>
            <w:tcW w:w="2516" w:type="dxa"/>
          </w:tcPr>
          <w:p w14:paraId="6AC42922" w14:textId="77777777" w:rsidR="009870FD" w:rsidRPr="002568F2" w:rsidRDefault="009870FD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6AD1" w14:paraId="04B24E55" w14:textId="77777777" w:rsidTr="009E7FB7">
        <w:tc>
          <w:tcPr>
            <w:tcW w:w="562" w:type="dxa"/>
          </w:tcPr>
          <w:p w14:paraId="37FF4929" w14:textId="3CD8A1E6" w:rsidR="00CE6AD1" w:rsidRDefault="00CE6AD1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14:paraId="57A681EF" w14:textId="17F6938A" w:rsidR="00CE6AD1" w:rsidRPr="00CE6AD1" w:rsidRDefault="00CE6AD1" w:rsidP="00CE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D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работы ящика доверия и своевременного реагирования на поступающие жалобы, обращения работников и пациентов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Госпиталя</w:t>
            </w:r>
          </w:p>
        </w:tc>
        <w:tc>
          <w:tcPr>
            <w:tcW w:w="2552" w:type="dxa"/>
          </w:tcPr>
          <w:p w14:paraId="29D39813" w14:textId="2AF6FC60" w:rsidR="00CE6AD1" w:rsidRDefault="00CE6AD1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14:paraId="357DDA1C" w14:textId="54ED3DB1" w:rsidR="00CE6AD1" w:rsidRPr="00CE6AD1" w:rsidRDefault="00CE6AD1" w:rsidP="009D54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</w:t>
            </w:r>
          </w:p>
        </w:tc>
        <w:tc>
          <w:tcPr>
            <w:tcW w:w="2516" w:type="dxa"/>
          </w:tcPr>
          <w:p w14:paraId="38252968" w14:textId="77777777" w:rsidR="00CE6AD1" w:rsidRPr="002568F2" w:rsidRDefault="00CE6AD1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470" w14:paraId="0B7E21EC" w14:textId="77777777" w:rsidTr="009E7FB7">
        <w:tc>
          <w:tcPr>
            <w:tcW w:w="562" w:type="dxa"/>
          </w:tcPr>
          <w:p w14:paraId="70798B9E" w14:textId="231C49B4" w:rsidR="009D5470" w:rsidRPr="009E7FB7" w:rsidRDefault="00AA3203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14:paraId="3C924C3A" w14:textId="16AB1818" w:rsidR="009D5470" w:rsidRPr="00C442D7" w:rsidRDefault="009D5470" w:rsidP="009D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2D7">
              <w:rPr>
                <w:rFonts w:ascii="Times New Roman" w:hAnsi="Times New Roman" w:cs="Times New Roman"/>
                <w:sz w:val="28"/>
                <w:szCs w:val="28"/>
              </w:rPr>
              <w:t>Проведение ежеквартальных разъяснительных и обучающих мероприятий по вопросам соблюдения требований законодательства о противодействии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сотрудников Антикоррупционной службы и других лиц.</w:t>
            </w:r>
            <w:r w:rsidRPr="00C44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EE32E6" w14:textId="3B6D6588" w:rsidR="009D5470" w:rsidRPr="002568F2" w:rsidRDefault="009D5470" w:rsidP="009D547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A2356D5" w14:textId="0A45A96A" w:rsidR="009D5470" w:rsidRPr="002568F2" w:rsidRDefault="009D5470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118" w:type="dxa"/>
          </w:tcPr>
          <w:p w14:paraId="7427B201" w14:textId="77777777" w:rsidR="009D5470" w:rsidRPr="00FB326C" w:rsidRDefault="009D5470" w:rsidP="009D54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26C">
              <w:rPr>
                <w:rFonts w:ascii="Times New Roman" w:hAnsi="Times New Roman" w:cs="Times New Roman"/>
                <w:bCs/>
                <w:sz w:val="28"/>
                <w:szCs w:val="28"/>
              </w:rPr>
              <w:t>Приказ,</w:t>
            </w:r>
          </w:p>
          <w:p w14:paraId="1CE60DEF" w14:textId="77777777" w:rsidR="009D5470" w:rsidRPr="00FB326C" w:rsidRDefault="009D5470" w:rsidP="009D54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326C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Протокол,</w:t>
            </w:r>
          </w:p>
          <w:p w14:paraId="28C6E27A" w14:textId="6FD8C010" w:rsidR="009D5470" w:rsidRPr="002568F2" w:rsidRDefault="009D5470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326C">
              <w:rPr>
                <w:rFonts w:ascii="Times New Roman" w:hAnsi="Times New Roman" w:cs="Times New Roman"/>
                <w:bCs/>
                <w:sz w:val="28"/>
                <w:szCs w:val="28"/>
              </w:rPr>
              <w:t>Явочный лист</w:t>
            </w:r>
          </w:p>
        </w:tc>
        <w:tc>
          <w:tcPr>
            <w:tcW w:w="2516" w:type="dxa"/>
          </w:tcPr>
          <w:p w14:paraId="70EB3C88" w14:textId="77777777" w:rsidR="009D5470" w:rsidRPr="002568F2" w:rsidRDefault="009D5470" w:rsidP="009D5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470" w14:paraId="7D9C75EF" w14:textId="77777777" w:rsidTr="009E7FB7">
        <w:tc>
          <w:tcPr>
            <w:tcW w:w="562" w:type="dxa"/>
          </w:tcPr>
          <w:p w14:paraId="73A0BABF" w14:textId="7443969C" w:rsidR="009D5470" w:rsidRPr="009E7FB7" w:rsidRDefault="00AA3203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54" w:type="dxa"/>
          </w:tcPr>
          <w:p w14:paraId="78292081" w14:textId="1E855CE3" w:rsidR="009D5470" w:rsidRPr="00E468A8" w:rsidRDefault="009D5470" w:rsidP="009D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основание указание МЗ РК 01-2-06/7457-И от 24.07.2023г.: проведение занятий с работниками РКГВОВ по теме: Соблюдения требований законодательства о противодействии коррупции. </w:t>
            </w:r>
          </w:p>
        </w:tc>
        <w:tc>
          <w:tcPr>
            <w:tcW w:w="2552" w:type="dxa"/>
          </w:tcPr>
          <w:p w14:paraId="5CD0DD16" w14:textId="7CBD8625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118" w:type="dxa"/>
          </w:tcPr>
          <w:p w14:paraId="1F6496C5" w14:textId="77777777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План-конспект,</w:t>
            </w:r>
          </w:p>
          <w:p w14:paraId="53BE884E" w14:textId="53733159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Явочный лист</w:t>
            </w:r>
          </w:p>
        </w:tc>
        <w:tc>
          <w:tcPr>
            <w:tcW w:w="2516" w:type="dxa"/>
          </w:tcPr>
          <w:p w14:paraId="4F800714" w14:textId="53C80310" w:rsidR="009D5470" w:rsidRPr="00777C5A" w:rsidRDefault="00777C5A" w:rsidP="009D547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Январь 2024г. Тема: «Борьба с коррупцией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5470" w14:paraId="62966F27" w14:textId="77777777" w:rsidTr="009E7FB7">
        <w:tc>
          <w:tcPr>
            <w:tcW w:w="562" w:type="dxa"/>
          </w:tcPr>
          <w:p w14:paraId="44256E58" w14:textId="29A643AE" w:rsidR="009D5470" w:rsidRPr="009E7FB7" w:rsidRDefault="00AA3203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4" w:type="dxa"/>
          </w:tcPr>
          <w:p w14:paraId="6B06F0E5" w14:textId="44189761" w:rsidR="009D5470" w:rsidRDefault="009D5470" w:rsidP="009D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работников госпиталя и граждан по вопросам коррупционных правонарушениях</w:t>
            </w:r>
          </w:p>
        </w:tc>
        <w:tc>
          <w:tcPr>
            <w:tcW w:w="2552" w:type="dxa"/>
          </w:tcPr>
          <w:p w14:paraId="0454739C" w14:textId="55DDE249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14:paraId="36E3E93C" w14:textId="39D7E039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</w:t>
            </w:r>
          </w:p>
        </w:tc>
        <w:tc>
          <w:tcPr>
            <w:tcW w:w="2516" w:type="dxa"/>
          </w:tcPr>
          <w:p w14:paraId="60777A29" w14:textId="77777777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470" w14:paraId="4DA8C09C" w14:textId="77777777" w:rsidTr="009E7FB7">
        <w:tc>
          <w:tcPr>
            <w:tcW w:w="562" w:type="dxa"/>
          </w:tcPr>
          <w:p w14:paraId="304DF935" w14:textId="64C4B020" w:rsidR="009D5470" w:rsidRPr="009E7FB7" w:rsidRDefault="00AA3203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4" w:type="dxa"/>
          </w:tcPr>
          <w:p w14:paraId="3A5E24A2" w14:textId="706D3851" w:rsidR="009D5470" w:rsidRDefault="009D5470" w:rsidP="009D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поддерживать взаимодействие с территориальными органами по противодействию коррупции.  </w:t>
            </w:r>
          </w:p>
        </w:tc>
        <w:tc>
          <w:tcPr>
            <w:tcW w:w="2552" w:type="dxa"/>
          </w:tcPr>
          <w:p w14:paraId="74D86B59" w14:textId="373EF07C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48B029CA" w14:textId="36708EE4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DA1E329" w14:textId="69C2C785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</w:t>
            </w:r>
          </w:p>
          <w:p w14:paraId="293FFEC1" w14:textId="77777777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171CF9D3" w14:textId="77777777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470" w14:paraId="5B4D3BA2" w14:textId="77777777" w:rsidTr="009E7FB7">
        <w:tc>
          <w:tcPr>
            <w:tcW w:w="562" w:type="dxa"/>
          </w:tcPr>
          <w:p w14:paraId="666BC0F7" w14:textId="5AD91993" w:rsidR="009D5470" w:rsidRPr="009E7FB7" w:rsidRDefault="00AA3203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14:paraId="4ED6A5D0" w14:textId="0A52D198" w:rsidR="009D5470" w:rsidRDefault="009D5470" w:rsidP="009D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рабочих совещаниях РКГВОВ</w:t>
            </w:r>
          </w:p>
        </w:tc>
        <w:tc>
          <w:tcPr>
            <w:tcW w:w="2552" w:type="dxa"/>
          </w:tcPr>
          <w:p w14:paraId="1BA3ED7D" w14:textId="7CF759FB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8" w:type="dxa"/>
          </w:tcPr>
          <w:p w14:paraId="7ADA8E7A" w14:textId="77777777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14:paraId="2D98D5C2" w14:textId="77777777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470" w14:paraId="00EF2494" w14:textId="77777777" w:rsidTr="009E7FB7">
        <w:tc>
          <w:tcPr>
            <w:tcW w:w="562" w:type="dxa"/>
          </w:tcPr>
          <w:p w14:paraId="0F360C2B" w14:textId="384940D6" w:rsidR="009D5470" w:rsidRPr="009E7FB7" w:rsidRDefault="00AA3203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4" w:type="dxa"/>
          </w:tcPr>
          <w:p w14:paraId="277D7FFA" w14:textId="41F1639F" w:rsidR="009D5470" w:rsidRDefault="009D5470" w:rsidP="009D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подготовке ответных писем на адвокатские и юридические запросы</w:t>
            </w:r>
          </w:p>
        </w:tc>
        <w:tc>
          <w:tcPr>
            <w:tcW w:w="2552" w:type="dxa"/>
          </w:tcPr>
          <w:p w14:paraId="14A34FB2" w14:textId="64879E14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118" w:type="dxa"/>
          </w:tcPr>
          <w:p w14:paraId="58352A24" w14:textId="6393BB09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</w:t>
            </w:r>
          </w:p>
        </w:tc>
        <w:tc>
          <w:tcPr>
            <w:tcW w:w="2516" w:type="dxa"/>
          </w:tcPr>
          <w:p w14:paraId="0A9E960D" w14:textId="77777777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470" w14:paraId="2B0EBDFF" w14:textId="77777777" w:rsidTr="009E7FB7">
        <w:tc>
          <w:tcPr>
            <w:tcW w:w="562" w:type="dxa"/>
          </w:tcPr>
          <w:p w14:paraId="0EB33AE4" w14:textId="34BB9D49" w:rsidR="009D5470" w:rsidRPr="009E7FB7" w:rsidRDefault="00AA3203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14:paraId="7972533C" w14:textId="105AAA02" w:rsidR="009D5470" w:rsidRPr="009E7FB7" w:rsidRDefault="009D5470" w:rsidP="009D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FB7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ПЛАНА реализация типового базового направления №4 "Предупреждение и противодействие коррупции" на 2023 год, утвержденный Руководителем аппарата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МЗ РК </w:t>
            </w:r>
            <w:r w:rsidRPr="009E7FB7">
              <w:rPr>
                <w:rFonts w:ascii="Times New Roman" w:hAnsi="Times New Roman" w:cs="Times New Roman"/>
                <w:sz w:val="28"/>
                <w:szCs w:val="28"/>
              </w:rPr>
              <w:t>Б. Абдильдин от 16 марта 2023 года</w:t>
            </w:r>
          </w:p>
          <w:p w14:paraId="12671478" w14:textId="2E797AFC" w:rsidR="009D5470" w:rsidRPr="009E7FB7" w:rsidRDefault="009D5470" w:rsidP="009D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E7FB7">
              <w:rPr>
                <w:rFonts w:ascii="Times New Roman" w:hAnsi="Times New Roman" w:cs="Times New Roman"/>
                <w:sz w:val="28"/>
                <w:szCs w:val="28"/>
              </w:rPr>
              <w:t xml:space="preserve">ройти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9E7FB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7FB7">
              <w:rPr>
                <w:rFonts w:ascii="Times New Roman" w:hAnsi="Times New Roman" w:cs="Times New Roman"/>
                <w:sz w:val="28"/>
                <w:szCs w:val="28"/>
              </w:rPr>
              <w:t>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E7FB7">
              <w:rPr>
                <w:rFonts w:ascii="Times New Roman" w:hAnsi="Times New Roman" w:cs="Times New Roman"/>
                <w:sz w:val="28"/>
                <w:szCs w:val="28"/>
              </w:rPr>
              <w:t>Внедрение и сертификация организации по стандарту ISO 37001 или СТ РК 3049-2017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E7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1788F432" w14:textId="76A3C622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31.12.2024г.</w:t>
            </w:r>
          </w:p>
        </w:tc>
        <w:tc>
          <w:tcPr>
            <w:tcW w:w="3118" w:type="dxa"/>
          </w:tcPr>
          <w:p w14:paraId="7C0CE945" w14:textId="6FA62972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  <w:tc>
          <w:tcPr>
            <w:tcW w:w="2516" w:type="dxa"/>
          </w:tcPr>
          <w:p w14:paraId="165DE45F" w14:textId="77777777" w:rsidR="009D5470" w:rsidRDefault="009D5470" w:rsidP="009D5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AD1" w14:paraId="597F7A4B" w14:textId="77777777" w:rsidTr="009E7FB7">
        <w:tc>
          <w:tcPr>
            <w:tcW w:w="562" w:type="dxa"/>
          </w:tcPr>
          <w:p w14:paraId="2D62B47C" w14:textId="0C0BBCD2" w:rsidR="00CE6AD1" w:rsidRDefault="00D60EB2" w:rsidP="00CE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4" w:type="dxa"/>
          </w:tcPr>
          <w:p w14:paraId="3EB2D73B" w14:textId="523E0A0B" w:rsidR="00CE6AD1" w:rsidRPr="00CE6AD1" w:rsidRDefault="00CE6AD1" w:rsidP="00CE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D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квартальных отчетов Наблюдательному совету </w:t>
            </w:r>
          </w:p>
        </w:tc>
        <w:tc>
          <w:tcPr>
            <w:tcW w:w="2552" w:type="dxa"/>
          </w:tcPr>
          <w:p w14:paraId="79B609EC" w14:textId="77777777" w:rsidR="00CE6AD1" w:rsidRPr="00CE6AD1" w:rsidRDefault="00CE6AD1" w:rsidP="00CE6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позднее </w:t>
            </w:r>
          </w:p>
          <w:p w14:paraId="6DF7D8A2" w14:textId="57A799DF" w:rsidR="00CE6AD1" w:rsidRDefault="00CE6AD1" w:rsidP="00CE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числа месяца, следующего за отчетным кварталом</w:t>
            </w:r>
          </w:p>
        </w:tc>
        <w:tc>
          <w:tcPr>
            <w:tcW w:w="3118" w:type="dxa"/>
          </w:tcPr>
          <w:p w14:paraId="583EB5C3" w14:textId="31A3ACC9" w:rsidR="00CE6AD1" w:rsidRDefault="00CE6AD1" w:rsidP="00CE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516" w:type="dxa"/>
          </w:tcPr>
          <w:p w14:paraId="78CFDDDE" w14:textId="77777777" w:rsidR="00CE6AD1" w:rsidRDefault="00CE6AD1" w:rsidP="00CE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6AD1" w14:paraId="60C4AE86" w14:textId="77777777" w:rsidTr="009E7FB7">
        <w:tc>
          <w:tcPr>
            <w:tcW w:w="562" w:type="dxa"/>
          </w:tcPr>
          <w:p w14:paraId="3BD94006" w14:textId="6EF8C513" w:rsidR="00CE6AD1" w:rsidRDefault="00D60EB2" w:rsidP="00CE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4" w:type="dxa"/>
          </w:tcPr>
          <w:p w14:paraId="1879F395" w14:textId="453E1522" w:rsidR="00CE6AD1" w:rsidRPr="00CE6AD1" w:rsidRDefault="00CE6AD1" w:rsidP="00CE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D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годового отчета </w:t>
            </w:r>
            <w:r w:rsidRPr="00CE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Наблюдательному совету.</w:t>
            </w:r>
          </w:p>
        </w:tc>
        <w:tc>
          <w:tcPr>
            <w:tcW w:w="2552" w:type="dxa"/>
          </w:tcPr>
          <w:p w14:paraId="71629DB2" w14:textId="77777777" w:rsidR="00CE6AD1" w:rsidRPr="00CE6AD1" w:rsidRDefault="00CE6AD1" w:rsidP="00CE6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 позднее</w:t>
            </w:r>
          </w:p>
          <w:p w14:paraId="198266F6" w14:textId="6F48A0D0" w:rsidR="00CE6AD1" w:rsidRPr="00CE6AD1" w:rsidRDefault="00CE6AD1" w:rsidP="00CE6A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6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 числа месяца, следующего за отчетным годом</w:t>
            </w:r>
          </w:p>
        </w:tc>
        <w:tc>
          <w:tcPr>
            <w:tcW w:w="3118" w:type="dxa"/>
          </w:tcPr>
          <w:p w14:paraId="3AB497F3" w14:textId="3CD61F01" w:rsidR="00CE6AD1" w:rsidRDefault="00CE6AD1" w:rsidP="00CE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</w:t>
            </w:r>
          </w:p>
        </w:tc>
        <w:tc>
          <w:tcPr>
            <w:tcW w:w="2516" w:type="dxa"/>
          </w:tcPr>
          <w:p w14:paraId="3D36220A" w14:textId="77777777" w:rsidR="00CE6AD1" w:rsidRDefault="00CE6AD1" w:rsidP="00CE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4A1C02" w14:textId="77777777" w:rsidR="004F1A8B" w:rsidRDefault="004F1A8B" w:rsidP="004F1A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FBC43E" w14:textId="77777777" w:rsidR="00522BB5" w:rsidRDefault="00522BB5" w:rsidP="004F1A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A4566B" w14:textId="1D730C90" w:rsidR="00522BB5" w:rsidRPr="00D6484A" w:rsidRDefault="00522BB5" w:rsidP="00D64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6484A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D6484A">
        <w:rPr>
          <w:rFonts w:ascii="Times New Roman" w:hAnsi="Times New Roman" w:cs="Times New Roman"/>
          <w:b/>
          <w:sz w:val="28"/>
          <w:szCs w:val="28"/>
        </w:rPr>
        <w:t xml:space="preserve">-офицер         </w:t>
      </w:r>
      <w:r w:rsidR="00D6484A" w:rsidRPr="00D6484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D6484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Pr="00D6484A">
        <w:rPr>
          <w:rFonts w:ascii="Times New Roman" w:hAnsi="Times New Roman" w:cs="Times New Roman"/>
          <w:b/>
          <w:sz w:val="28"/>
          <w:szCs w:val="28"/>
        </w:rPr>
        <w:t>М.Акжолов</w:t>
      </w:r>
      <w:proofErr w:type="spellEnd"/>
    </w:p>
    <w:sectPr w:rsidR="00522BB5" w:rsidRPr="00D6484A" w:rsidSect="004F1A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3A"/>
    <w:rsid w:val="0003757A"/>
    <w:rsid w:val="001F2A4A"/>
    <w:rsid w:val="002568F2"/>
    <w:rsid w:val="002955CD"/>
    <w:rsid w:val="002F5E2C"/>
    <w:rsid w:val="003127D8"/>
    <w:rsid w:val="00390F06"/>
    <w:rsid w:val="004F1A8B"/>
    <w:rsid w:val="00522BB5"/>
    <w:rsid w:val="006724BA"/>
    <w:rsid w:val="0076639D"/>
    <w:rsid w:val="00777C5A"/>
    <w:rsid w:val="007F7C9C"/>
    <w:rsid w:val="009870FD"/>
    <w:rsid w:val="009D5470"/>
    <w:rsid w:val="009E7FB7"/>
    <w:rsid w:val="009F453B"/>
    <w:rsid w:val="00AA3203"/>
    <w:rsid w:val="00AB326E"/>
    <w:rsid w:val="00B06184"/>
    <w:rsid w:val="00B922C2"/>
    <w:rsid w:val="00BA3765"/>
    <w:rsid w:val="00C442D7"/>
    <w:rsid w:val="00C870FB"/>
    <w:rsid w:val="00C9363A"/>
    <w:rsid w:val="00CE6AD1"/>
    <w:rsid w:val="00D50450"/>
    <w:rsid w:val="00D60EB2"/>
    <w:rsid w:val="00D6484A"/>
    <w:rsid w:val="00E23708"/>
    <w:rsid w:val="00E468A8"/>
    <w:rsid w:val="00FB326C"/>
    <w:rsid w:val="00FD01B5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D5BC"/>
  <w15:docId w15:val="{F547540C-4498-4B41-B81A-239696A8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68F2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7F7C9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F7C9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Esentai</dc:creator>
  <cp:keywords/>
  <dc:description/>
  <cp:lastModifiedBy>Esentai</cp:lastModifiedBy>
  <cp:revision>13</cp:revision>
  <dcterms:created xsi:type="dcterms:W3CDTF">2023-08-01T08:26:00Z</dcterms:created>
  <dcterms:modified xsi:type="dcterms:W3CDTF">2024-02-05T03:10:00Z</dcterms:modified>
</cp:coreProperties>
</file>